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0C73" w14:textId="1A9688FA" w:rsidR="00A46758" w:rsidRPr="00E75813" w:rsidRDefault="00A46758" w:rsidP="00A46758">
      <w:pPr>
        <w:spacing w:before="219"/>
        <w:ind w:left="4237" w:right="1450"/>
        <w:rPr>
          <w:rFonts w:ascii="Source Sans Pro" w:hAnsi="Source Sans Pro" w:cs="Arial"/>
        </w:rPr>
      </w:pPr>
      <w:r w:rsidRPr="00E75813">
        <w:rPr>
          <w:rFonts w:ascii="Source Sans Pro" w:hAnsi="Source Sans Pro" w:cs="Arial"/>
          <w:noProof/>
          <w:sz w:val="16"/>
          <w:lang w:eastAsia="nl-NL"/>
        </w:rPr>
        <w:drawing>
          <wp:anchor distT="0" distB="0" distL="114300" distR="114300" simplePos="0" relativeHeight="251659264" behindDoc="0" locked="0" layoutInCell="1" allowOverlap="1" wp14:anchorId="196D7285" wp14:editId="76F67844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1876425" cy="619125"/>
            <wp:effectExtent l="0" t="0" r="9525" b="9525"/>
            <wp:wrapSquare wrapText="bothSides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49FC40" w14:textId="77777777" w:rsidR="00A46758" w:rsidRPr="00E75813" w:rsidRDefault="00A46758" w:rsidP="00BD5CDF">
      <w:pPr>
        <w:pStyle w:val="Geenafstand"/>
        <w:rPr>
          <w:rFonts w:ascii="Source Sans Pro" w:eastAsia="Times New Roman" w:hAnsi="Source Sans Pro" w:cs="Calibri"/>
          <w:color w:val="0074A0"/>
          <w:kern w:val="36"/>
          <w:sz w:val="42"/>
          <w:szCs w:val="42"/>
          <w:lang w:val="en-GB" w:eastAsia="nl-NL"/>
        </w:rPr>
      </w:pPr>
    </w:p>
    <w:p w14:paraId="17B8B3B4" w14:textId="066C1925" w:rsidR="00741A7D" w:rsidRPr="00E75813" w:rsidRDefault="00A46758" w:rsidP="00BD5CDF">
      <w:pPr>
        <w:pStyle w:val="Geenafstand"/>
        <w:rPr>
          <w:rFonts w:ascii="Source Sans Pro" w:eastAsia="Times New Roman" w:hAnsi="Source Sans Pro" w:cs="Calibri"/>
          <w:color w:val="0074A0"/>
          <w:kern w:val="36"/>
          <w:sz w:val="42"/>
          <w:szCs w:val="42"/>
          <w:lang w:val="en-GB" w:eastAsia="nl-NL"/>
        </w:rPr>
      </w:pPr>
      <w:r w:rsidRPr="00E75813">
        <w:rPr>
          <w:rFonts w:ascii="Source Sans Pro" w:eastAsia="Times New Roman" w:hAnsi="Source Sans Pro" w:cs="Calibri"/>
          <w:color w:val="0074A0"/>
          <w:kern w:val="36"/>
          <w:sz w:val="42"/>
          <w:szCs w:val="42"/>
          <w:lang w:val="en-GB" w:eastAsia="nl-NL"/>
        </w:rPr>
        <w:br/>
      </w:r>
      <w:r w:rsidR="00741A7D" w:rsidRPr="00E75813">
        <w:rPr>
          <w:rFonts w:ascii="Source Sans Pro" w:eastAsiaTheme="majorEastAsia" w:hAnsi="Source Sans Pro" w:cs="Arial"/>
          <w:b/>
          <w:color w:val="2F5496" w:themeColor="accent1" w:themeShade="BF"/>
          <w:sz w:val="40"/>
          <w:szCs w:val="32"/>
          <w:lang w:val="en-GB"/>
        </w:rPr>
        <w:t>Data</w:t>
      </w:r>
      <w:r w:rsidR="000E6587" w:rsidRPr="00E75813">
        <w:rPr>
          <w:rFonts w:ascii="Source Sans Pro" w:eastAsiaTheme="majorEastAsia" w:hAnsi="Source Sans Pro" w:cs="Arial"/>
          <w:b/>
          <w:color w:val="2F5496" w:themeColor="accent1" w:themeShade="BF"/>
          <w:sz w:val="40"/>
          <w:szCs w:val="32"/>
          <w:lang w:val="en-GB"/>
        </w:rPr>
        <w:t xml:space="preserve"> request form</w:t>
      </w:r>
      <w:r w:rsidR="00BD5CDF" w:rsidRPr="00E75813">
        <w:rPr>
          <w:rFonts w:ascii="Source Sans Pro" w:eastAsiaTheme="majorEastAsia" w:hAnsi="Source Sans Pro" w:cs="Arial"/>
          <w:b/>
          <w:color w:val="2F5496" w:themeColor="accent1" w:themeShade="BF"/>
          <w:sz w:val="40"/>
          <w:szCs w:val="32"/>
          <w:lang w:val="en-GB"/>
        </w:rPr>
        <w:t xml:space="preserve"> C-support</w:t>
      </w:r>
    </w:p>
    <w:p w14:paraId="7666D871" w14:textId="77777777" w:rsidR="00BD5CDF" w:rsidRPr="00E75813" w:rsidRDefault="00BD5CDF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010CEBF2" w14:textId="37140805" w:rsidR="00D81349" w:rsidRPr="00E75813" w:rsidRDefault="007D1F8E" w:rsidP="00BD5CDF">
      <w:pPr>
        <w:pStyle w:val="Geenafstand"/>
        <w:rPr>
          <w:rFonts w:ascii="Source Sans Pro" w:hAnsi="Source Sans Pro"/>
          <w:b/>
          <w:bCs/>
          <w:lang w:val="en-GB" w:eastAsia="nl-NL"/>
        </w:rPr>
      </w:pPr>
      <w:r w:rsidRPr="00E75813">
        <w:rPr>
          <w:rFonts w:ascii="Source Sans Pro" w:hAnsi="Source Sans Pro"/>
          <w:b/>
          <w:bCs/>
          <w:lang w:val="en-GB" w:eastAsia="nl-NL"/>
        </w:rPr>
        <w:t>Before completing this form, first read</w:t>
      </w:r>
      <w:r w:rsidR="00D81349" w:rsidRPr="00E75813">
        <w:rPr>
          <w:rFonts w:ascii="Source Sans Pro" w:hAnsi="Source Sans Pro"/>
          <w:b/>
          <w:bCs/>
          <w:lang w:val="en-GB" w:eastAsia="nl-NL"/>
        </w:rPr>
        <w:t> </w:t>
      </w:r>
      <w:r w:rsidR="00D33847" w:rsidRPr="00E75813">
        <w:rPr>
          <w:rFonts w:ascii="Source Sans Pro" w:hAnsi="Source Sans Pro"/>
          <w:b/>
          <w:bCs/>
          <w:lang w:val="en-GB" w:eastAsia="nl-NL"/>
        </w:rPr>
        <w:t>‘</w:t>
      </w:r>
      <w:hyperlink r:id="rId8" w:history="1">
        <w:r w:rsidRPr="00E75813">
          <w:rPr>
            <w:rStyle w:val="Hyperlink"/>
            <w:rFonts w:ascii="Source Sans Pro" w:hAnsi="Source Sans Pro"/>
            <w:b/>
            <w:bCs/>
            <w:lang w:val="en-GB" w:eastAsia="nl-NL"/>
          </w:rPr>
          <w:t>information about data requests at C-support</w:t>
        </w:r>
      </w:hyperlink>
      <w:r w:rsidR="00D33847" w:rsidRPr="00E75813">
        <w:rPr>
          <w:rFonts w:ascii="Source Sans Pro" w:hAnsi="Source Sans Pro"/>
          <w:b/>
          <w:bCs/>
          <w:lang w:val="en-GB" w:eastAsia="nl-NL"/>
        </w:rPr>
        <w:t xml:space="preserve">’. </w:t>
      </w:r>
      <w:r w:rsidRPr="00E75813">
        <w:rPr>
          <w:rFonts w:ascii="Source Sans Pro" w:hAnsi="Source Sans Pro"/>
          <w:b/>
          <w:bCs/>
          <w:lang w:val="en-GB" w:eastAsia="nl-NL"/>
        </w:rPr>
        <w:t>It contains information about available data, options, procedures, conditions, and costs.</w:t>
      </w:r>
    </w:p>
    <w:p w14:paraId="6052BE8F" w14:textId="77777777" w:rsidR="00BD5CDF" w:rsidRPr="00E75813" w:rsidRDefault="00BD5CDF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2FC26680" w14:textId="73DB7872" w:rsidR="00BD5CDF" w:rsidRPr="00E75813" w:rsidRDefault="007D1F8E" w:rsidP="00BD5CDF">
      <w:pPr>
        <w:pStyle w:val="Geenafstand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>If a student wishes to conduct research, a legal entity, namely their supervisor, must submit the application.</w:t>
      </w:r>
    </w:p>
    <w:p w14:paraId="6F92C0C0" w14:textId="77777777" w:rsidR="007D1F8E" w:rsidRPr="00E75813" w:rsidRDefault="007D1F8E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523F42EB" w14:textId="1B0CC51A" w:rsidR="00BD5CDF" w:rsidRPr="00E75813" w:rsidRDefault="009D2F1A" w:rsidP="00BD5CDF">
      <w:pPr>
        <w:pStyle w:val="Geenafstand"/>
        <w:rPr>
          <w:rFonts w:ascii="Source Sans Pro" w:hAnsi="Source Sans Pro"/>
          <w:u w:val="single"/>
          <w:lang w:val="en-GB" w:eastAsia="nl-NL"/>
        </w:rPr>
      </w:pPr>
      <w:r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Details of the applicant</w:t>
      </w:r>
      <w:r w:rsidR="00BD5CDF" w:rsidRPr="00E75813">
        <w:rPr>
          <w:rFonts w:ascii="Source Sans Pro" w:hAnsi="Source Sans Pro"/>
          <w:lang w:val="en-GB" w:eastAsia="nl-NL"/>
        </w:rPr>
        <w:t xml:space="preserve"> </w:t>
      </w:r>
      <w:r w:rsidR="00BD5CDF" w:rsidRPr="00E75813">
        <w:rPr>
          <w:rFonts w:ascii="Source Sans Pro" w:hAnsi="Source Sans Pro"/>
          <w:lang w:val="en-GB" w:eastAsia="nl-NL"/>
        </w:rPr>
        <w:br/>
      </w:r>
      <w:r w:rsidR="007D1F8E" w:rsidRPr="00E75813">
        <w:rPr>
          <w:rFonts w:ascii="Source Sans Pro" w:hAnsi="Source Sans Pro"/>
          <w:i/>
          <w:iCs/>
          <w:lang w:val="en-GB" w:eastAsia="nl-NL"/>
        </w:rPr>
        <w:t>This is the person who will conduct the research and receive the data</w:t>
      </w:r>
      <w:r w:rsidR="00266E6A" w:rsidRPr="00E75813">
        <w:rPr>
          <w:rFonts w:ascii="Source Sans Pro" w:hAnsi="Source Sans Pro"/>
          <w:i/>
          <w:iCs/>
          <w:lang w:val="en-GB" w:eastAsia="nl-NL"/>
        </w:rPr>
        <w:t>.</w:t>
      </w:r>
    </w:p>
    <w:p w14:paraId="0848FA55" w14:textId="77777777" w:rsidR="00BD5CDF" w:rsidRPr="00E75813" w:rsidRDefault="00BD5CDF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67C4527E" w14:textId="77777777" w:rsidR="00D81349" w:rsidRPr="00E75813" w:rsidRDefault="00D81349" w:rsidP="00BD5CDF">
      <w:pPr>
        <w:pStyle w:val="Geenafstand"/>
        <w:rPr>
          <w:rFonts w:ascii="Source Sans Pro" w:hAnsi="Source Sans Pro"/>
          <w:vanish/>
          <w:lang w:val="en-GB" w:eastAsia="nl-NL"/>
        </w:rPr>
      </w:pPr>
      <w:r w:rsidRPr="00E75813">
        <w:rPr>
          <w:rFonts w:ascii="Source Sans Pro" w:hAnsi="Source Sans Pro"/>
          <w:vanish/>
          <w:lang w:val="en-GB" w:eastAsia="nl-NL"/>
        </w:rPr>
        <w:t>Bovenkant formulier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936930" w:rsidRPr="00E75813" w14:paraId="44E0463F" w14:textId="77777777" w:rsidTr="009D39D3">
        <w:tc>
          <w:tcPr>
            <w:tcW w:w="3114" w:type="dxa"/>
          </w:tcPr>
          <w:p w14:paraId="3BFCC598" w14:textId="77777777" w:rsidR="00936930" w:rsidRPr="00E75813" w:rsidRDefault="00936930" w:rsidP="00936930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Name of the applicant</w:t>
            </w:r>
          </w:p>
          <w:p w14:paraId="6E780952" w14:textId="1A842830" w:rsidR="00936930" w:rsidRPr="00E75813" w:rsidRDefault="00936930" w:rsidP="00936930">
            <w:pPr>
              <w:rPr>
                <w:rFonts w:ascii="Source Sans Pro" w:hAnsi="Source Sans Pro"/>
                <w:iCs/>
              </w:rPr>
            </w:pP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562838425"/>
              <w:placeholder>
                <w:docPart w:val="D7C38BC4E17744C3BA24D7E7F02F89C0"/>
              </w:placeholder>
              <w:showingPlcHdr/>
              <w:text/>
            </w:sdtPr>
            <w:sdtEndPr/>
            <w:sdtContent>
              <w:p w14:paraId="0E0A86C1" w14:textId="06851ACC" w:rsidR="00936930" w:rsidRPr="00E75813" w:rsidRDefault="00936930" w:rsidP="00936930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</w:tc>
      </w:tr>
      <w:tr w:rsidR="00936930" w:rsidRPr="00E75813" w14:paraId="377BD5AF" w14:textId="77777777" w:rsidTr="009D39D3">
        <w:tc>
          <w:tcPr>
            <w:tcW w:w="3114" w:type="dxa"/>
          </w:tcPr>
          <w:p w14:paraId="22EE6A26" w14:textId="24BA6E93" w:rsidR="00936930" w:rsidRPr="00E75813" w:rsidRDefault="00936930" w:rsidP="00936930">
            <w:pPr>
              <w:rPr>
                <w:rFonts w:ascii="Source Sans Pro" w:hAnsi="Source Sans Pro"/>
                <w:i/>
              </w:rPr>
            </w:pPr>
            <w:r w:rsidRPr="00E75813">
              <w:rPr>
                <w:rFonts w:ascii="Source Sans Pro" w:hAnsi="Source Sans Pro"/>
                <w:b/>
              </w:rPr>
              <w:t xml:space="preserve">Organisation 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514188856"/>
              <w:placeholder>
                <w:docPart w:val="343D6C2EC12943B6ABCFBA76D00463FD"/>
              </w:placeholder>
              <w:showingPlcHdr/>
              <w:text/>
            </w:sdtPr>
            <w:sdtEndPr/>
            <w:sdtContent>
              <w:p w14:paraId="267F9E0C" w14:textId="52C04440" w:rsidR="00936930" w:rsidRPr="00E75813" w:rsidRDefault="00936930" w:rsidP="00936930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2F6B03C1" w14:textId="73689CC2" w:rsidR="00936930" w:rsidRPr="00E75813" w:rsidRDefault="00936930" w:rsidP="00936930">
            <w:pPr>
              <w:rPr>
                <w:rFonts w:ascii="Source Sans Pro" w:hAnsi="Source Sans Pro"/>
              </w:rPr>
            </w:pPr>
          </w:p>
        </w:tc>
      </w:tr>
      <w:tr w:rsidR="00936930" w:rsidRPr="00E75813" w14:paraId="37E8431C" w14:textId="77777777" w:rsidTr="009D39D3">
        <w:tc>
          <w:tcPr>
            <w:tcW w:w="3114" w:type="dxa"/>
          </w:tcPr>
          <w:p w14:paraId="2D930D0F" w14:textId="2A26B79A" w:rsidR="00936930" w:rsidRPr="00E75813" w:rsidRDefault="00936930" w:rsidP="00936930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Function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283585721"/>
              <w:placeholder>
                <w:docPart w:val="7C615A9EB6CB44B8AB1574A08148F500"/>
              </w:placeholder>
              <w:showingPlcHdr/>
              <w:text/>
            </w:sdtPr>
            <w:sdtEndPr/>
            <w:sdtContent>
              <w:p w14:paraId="5AB0A4FB" w14:textId="66A688AA" w:rsidR="00936930" w:rsidRPr="00E75813" w:rsidRDefault="00936930" w:rsidP="00936930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7D68C8B2" w14:textId="4F9A8FD4" w:rsidR="00936930" w:rsidRPr="00E75813" w:rsidRDefault="00936930" w:rsidP="00936930">
            <w:pPr>
              <w:rPr>
                <w:rFonts w:ascii="Source Sans Pro" w:hAnsi="Source Sans Pro"/>
              </w:rPr>
            </w:pPr>
          </w:p>
        </w:tc>
      </w:tr>
      <w:tr w:rsidR="009D39D3" w:rsidRPr="00E75813" w14:paraId="513F4C70" w14:textId="77777777" w:rsidTr="009D39D3">
        <w:tc>
          <w:tcPr>
            <w:tcW w:w="3114" w:type="dxa"/>
          </w:tcPr>
          <w:p w14:paraId="525ECCD5" w14:textId="12B2064C" w:rsidR="009D39D3" w:rsidRPr="00E75813" w:rsidRDefault="009D39D3" w:rsidP="00196F87">
            <w:pPr>
              <w:rPr>
                <w:rFonts w:ascii="Source Sans Pro" w:hAnsi="Source Sans Pro"/>
                <w:i/>
              </w:rPr>
            </w:pPr>
            <w:r w:rsidRPr="00E75813">
              <w:rPr>
                <w:rFonts w:ascii="Source Sans Pro" w:hAnsi="Source Sans Pro"/>
                <w:b/>
              </w:rPr>
              <w:t>Ad</w:t>
            </w:r>
            <w:r w:rsidR="00196F87" w:rsidRPr="00E75813">
              <w:rPr>
                <w:rFonts w:ascii="Source Sans Pro" w:hAnsi="Source Sans Pro"/>
                <w:b/>
              </w:rPr>
              <w:t>d</w:t>
            </w:r>
            <w:r w:rsidRPr="00E75813">
              <w:rPr>
                <w:rFonts w:ascii="Source Sans Pro" w:hAnsi="Source Sans Pro"/>
                <w:b/>
              </w:rPr>
              <w:t>res</w:t>
            </w:r>
            <w:r w:rsidR="00196F87" w:rsidRPr="00E75813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135343428"/>
              <w:placeholder>
                <w:docPart w:val="F93B49B8BEDB47AEABE6B12875D9881D"/>
              </w:placeholder>
              <w:showingPlcHdr/>
              <w:text/>
            </w:sdtPr>
            <w:sdtEndPr/>
            <w:sdtContent>
              <w:p w14:paraId="19E4E7AA" w14:textId="56ABD4C1" w:rsidR="009D39D3" w:rsidRPr="00E75813" w:rsidRDefault="000E6587" w:rsidP="009D39D3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</w:t>
                </w:r>
                <w:r w:rsidR="009D39D3" w:rsidRPr="00E75813">
                  <w:rPr>
                    <w:rStyle w:val="Tekstvantijdelijkeaanduiding"/>
                    <w:rFonts w:ascii="Source Sans Pro" w:hAnsi="Source Sans Pro"/>
                  </w:rPr>
                  <w:t>.</w:t>
                </w:r>
              </w:p>
            </w:sdtContent>
          </w:sdt>
          <w:p w14:paraId="7D9827E4" w14:textId="77777777" w:rsidR="009D39D3" w:rsidRPr="00E75813" w:rsidRDefault="009D39D3" w:rsidP="009D39D3">
            <w:pPr>
              <w:rPr>
                <w:rFonts w:ascii="Source Sans Pro" w:hAnsi="Source Sans Pro"/>
              </w:rPr>
            </w:pPr>
          </w:p>
        </w:tc>
      </w:tr>
      <w:tr w:rsidR="009D39D3" w:rsidRPr="00E75813" w14:paraId="6D1BDDC1" w14:textId="77777777" w:rsidTr="009D39D3">
        <w:tc>
          <w:tcPr>
            <w:tcW w:w="3114" w:type="dxa"/>
          </w:tcPr>
          <w:p w14:paraId="17D8EF06" w14:textId="1D8BAE7F" w:rsidR="009D39D3" w:rsidRPr="00E75813" w:rsidRDefault="00196F87" w:rsidP="009D39D3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Phone number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228356408"/>
              <w:placeholder>
                <w:docPart w:val="5AFB97B4C2FD4DD28C9C6AC95EF9A9FB"/>
              </w:placeholder>
              <w:showingPlcHdr/>
              <w:text/>
            </w:sdtPr>
            <w:sdtEndPr/>
            <w:sdtContent>
              <w:p w14:paraId="785679B1" w14:textId="5D305095" w:rsidR="009D39D3" w:rsidRPr="00E75813" w:rsidRDefault="000E6587" w:rsidP="009D39D3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</w:t>
                </w:r>
                <w:r w:rsidR="009D39D3" w:rsidRPr="00E75813">
                  <w:rPr>
                    <w:rStyle w:val="Tekstvantijdelijkeaanduiding"/>
                    <w:rFonts w:ascii="Source Sans Pro" w:hAnsi="Source Sans Pro"/>
                  </w:rPr>
                  <w:t>.</w:t>
                </w:r>
              </w:p>
            </w:sdtContent>
          </w:sdt>
          <w:p w14:paraId="28876434" w14:textId="77777777" w:rsidR="009D39D3" w:rsidRPr="00E75813" w:rsidRDefault="009D39D3" w:rsidP="009D39D3">
            <w:pPr>
              <w:rPr>
                <w:rFonts w:ascii="Source Sans Pro" w:hAnsi="Source Sans Pro"/>
              </w:rPr>
            </w:pPr>
          </w:p>
        </w:tc>
      </w:tr>
      <w:tr w:rsidR="009D39D3" w:rsidRPr="00E75813" w14:paraId="2BCF184A" w14:textId="77777777" w:rsidTr="009D39D3">
        <w:tc>
          <w:tcPr>
            <w:tcW w:w="3114" w:type="dxa"/>
          </w:tcPr>
          <w:p w14:paraId="4EECFE35" w14:textId="1966F826" w:rsidR="009D39D3" w:rsidRPr="00E75813" w:rsidRDefault="009D39D3" w:rsidP="009D39D3">
            <w:pPr>
              <w:rPr>
                <w:rFonts w:ascii="Source Sans Pro" w:hAnsi="Source Sans Pro"/>
                <w:b/>
              </w:rPr>
            </w:pPr>
            <w:bookmarkStart w:id="0" w:name="OLE_LINK1"/>
            <w:r w:rsidRPr="00E75813">
              <w:rPr>
                <w:rFonts w:ascii="Source Sans Pro" w:hAnsi="Source Sans Pro"/>
                <w:b/>
              </w:rPr>
              <w:t>Email</w:t>
            </w:r>
            <w:r w:rsidR="00196F87" w:rsidRPr="00E75813">
              <w:rPr>
                <w:rFonts w:ascii="Source Sans Pro" w:hAnsi="Source Sans Pro"/>
                <w:b/>
              </w:rPr>
              <w:t xml:space="preserve"> </w:t>
            </w:r>
            <w:r w:rsidRPr="00E75813">
              <w:rPr>
                <w:rFonts w:ascii="Source Sans Pro" w:hAnsi="Source Sans Pro"/>
                <w:b/>
              </w:rPr>
              <w:t>ad</w:t>
            </w:r>
            <w:r w:rsidR="00196F87" w:rsidRPr="00E75813">
              <w:rPr>
                <w:rFonts w:ascii="Source Sans Pro" w:hAnsi="Source Sans Pro"/>
                <w:b/>
              </w:rPr>
              <w:t>d</w:t>
            </w:r>
            <w:r w:rsidRPr="00E75813">
              <w:rPr>
                <w:rFonts w:ascii="Source Sans Pro" w:hAnsi="Source Sans Pro"/>
                <w:b/>
              </w:rPr>
              <w:t>res</w:t>
            </w:r>
            <w:r w:rsidR="00196F87" w:rsidRPr="00E75813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1149718967"/>
              <w:placeholder>
                <w:docPart w:val="4587BC3EEE814F11963EA29FF1EF6E1E"/>
              </w:placeholder>
              <w:showingPlcHdr/>
              <w:text/>
            </w:sdtPr>
            <w:sdtEndPr/>
            <w:sdtContent>
              <w:p w14:paraId="74E125FF" w14:textId="43F40447" w:rsidR="009D39D3" w:rsidRPr="00E75813" w:rsidRDefault="000E6587" w:rsidP="009D39D3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</w:t>
                </w:r>
                <w:r w:rsidR="009D39D3" w:rsidRPr="00E75813">
                  <w:rPr>
                    <w:rStyle w:val="Tekstvantijdelijkeaanduiding"/>
                    <w:rFonts w:ascii="Source Sans Pro" w:hAnsi="Source Sans Pro"/>
                  </w:rPr>
                  <w:t>.</w:t>
                </w:r>
              </w:p>
            </w:sdtContent>
          </w:sdt>
          <w:p w14:paraId="7C7B934E" w14:textId="77777777" w:rsidR="009D39D3" w:rsidRPr="00E75813" w:rsidRDefault="009D39D3" w:rsidP="009D39D3">
            <w:pPr>
              <w:rPr>
                <w:rFonts w:ascii="Source Sans Pro" w:hAnsi="Source Sans Pro"/>
              </w:rPr>
            </w:pPr>
          </w:p>
        </w:tc>
      </w:tr>
      <w:bookmarkEnd w:id="0"/>
    </w:tbl>
    <w:p w14:paraId="19717ED1" w14:textId="58AA82BD" w:rsidR="00D81349" w:rsidRPr="00E75813" w:rsidRDefault="00D81349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55149EB9" w14:textId="131A0EDB" w:rsidR="00BD5CDF" w:rsidRPr="00E75813" w:rsidRDefault="00BD5CDF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424F6996" w14:textId="43A94B69" w:rsidR="00F41552" w:rsidRPr="00E75813" w:rsidRDefault="009C2691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  <w:r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Research details</w:t>
      </w:r>
    </w:p>
    <w:p w14:paraId="786114CE" w14:textId="7EDF7881" w:rsidR="003724E5" w:rsidRPr="00E75813" w:rsidRDefault="009C2691" w:rsidP="00BD5CDF">
      <w:pPr>
        <w:pStyle w:val="Geenafstand"/>
        <w:rPr>
          <w:rFonts w:ascii="Source Sans Pro" w:hAnsi="Source Sans Pro"/>
          <w:i/>
          <w:iCs/>
          <w:lang w:val="en-GB" w:eastAsia="nl-NL"/>
        </w:rPr>
      </w:pPr>
      <w:r w:rsidRPr="00E75813">
        <w:rPr>
          <w:rFonts w:ascii="Source Sans Pro" w:hAnsi="Source Sans Pro"/>
          <w:i/>
          <w:iCs/>
          <w:lang w:val="en-GB" w:eastAsia="nl-NL"/>
        </w:rPr>
        <w:t>Research data to which the data request relates.</w:t>
      </w:r>
    </w:p>
    <w:p w14:paraId="647C2B48" w14:textId="77777777" w:rsidR="009C2691" w:rsidRPr="00E75813" w:rsidRDefault="009C2691" w:rsidP="00BD5CDF">
      <w:pPr>
        <w:pStyle w:val="Geenafstand"/>
        <w:rPr>
          <w:rFonts w:ascii="Source Sans Pro" w:hAnsi="Source Sans Pro"/>
          <w:u w:val="single"/>
          <w:lang w:val="en-GB"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9C2691" w:rsidRPr="00E75813" w14:paraId="29E55C43" w14:textId="77777777" w:rsidTr="009C2691">
        <w:tc>
          <w:tcPr>
            <w:tcW w:w="3114" w:type="dxa"/>
          </w:tcPr>
          <w:p w14:paraId="210BF425" w14:textId="77777777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Title research</w:t>
            </w:r>
          </w:p>
          <w:p w14:paraId="7787A497" w14:textId="77777777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307090623"/>
              <w:placeholder>
                <w:docPart w:val="39F5E0F8A3B04A4FBB34C6F68867EF2C"/>
              </w:placeholder>
              <w:showingPlcHdr/>
              <w:text/>
            </w:sdtPr>
            <w:sdtEndPr/>
            <w:sdtContent>
              <w:p w14:paraId="64584895" w14:textId="13C591FD" w:rsidR="009C2691" w:rsidRPr="00E75813" w:rsidRDefault="009C2691" w:rsidP="009C269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</w:tc>
      </w:tr>
      <w:tr w:rsidR="009C2691" w:rsidRPr="00E75813" w14:paraId="41ECF12A" w14:textId="77777777" w:rsidTr="009C2691">
        <w:tc>
          <w:tcPr>
            <w:tcW w:w="3114" w:type="dxa"/>
          </w:tcPr>
          <w:p w14:paraId="1BF2E155" w14:textId="62A1E9E2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Research objective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1593321253"/>
              <w:placeholder>
                <w:docPart w:val="286E5D64D32348FB98958DD75BAC1234"/>
              </w:placeholder>
              <w:showingPlcHdr/>
              <w:text/>
            </w:sdtPr>
            <w:sdtEndPr/>
            <w:sdtContent>
              <w:p w14:paraId="367FE369" w14:textId="3F924BEB" w:rsidR="009C2691" w:rsidRPr="00E75813" w:rsidRDefault="009C2691" w:rsidP="009C269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6343FA79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</w:tc>
      </w:tr>
      <w:tr w:rsidR="009C2691" w:rsidRPr="00E75813" w14:paraId="31827C69" w14:textId="77777777" w:rsidTr="009C2691">
        <w:tc>
          <w:tcPr>
            <w:tcW w:w="3114" w:type="dxa"/>
          </w:tcPr>
          <w:p w14:paraId="5C62DB3C" w14:textId="78967703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Description of research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1480922410"/>
              <w:placeholder>
                <w:docPart w:val="CE5E9525B1D44360A65E38BB8507EB5A"/>
              </w:placeholder>
              <w:showingPlcHdr/>
              <w:text/>
            </w:sdtPr>
            <w:sdtEndPr/>
            <w:sdtContent>
              <w:p w14:paraId="45B8FA70" w14:textId="6CBD35AA" w:rsidR="009C2691" w:rsidRPr="00E75813" w:rsidRDefault="009C2691" w:rsidP="009C269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0E1CC92C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  <w:p w14:paraId="646C804A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</w:tc>
      </w:tr>
      <w:tr w:rsidR="009C2691" w:rsidRPr="00E75813" w14:paraId="213E3B71" w14:textId="77777777" w:rsidTr="009C2691">
        <w:tc>
          <w:tcPr>
            <w:tcW w:w="3114" w:type="dxa"/>
          </w:tcPr>
          <w:p w14:paraId="3F60AE38" w14:textId="77777777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Relevance of research</w:t>
            </w:r>
          </w:p>
          <w:p w14:paraId="1DE60360" w14:textId="77777777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2072463928"/>
              <w:placeholder>
                <w:docPart w:val="54AA4023D72A42DE9168B83C3388B457"/>
              </w:placeholder>
              <w:showingPlcHdr/>
              <w:text/>
            </w:sdtPr>
            <w:sdtEndPr/>
            <w:sdtContent>
              <w:p w14:paraId="4CC5D6EB" w14:textId="3C9B2520" w:rsidR="009C2691" w:rsidRPr="00E75813" w:rsidRDefault="009C2691" w:rsidP="009C269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68D7216D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  <w:p w14:paraId="5CD2E23E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</w:tc>
      </w:tr>
      <w:tr w:rsidR="009C2691" w:rsidRPr="00E75813" w14:paraId="09F6A3C4" w14:textId="77777777" w:rsidTr="009C2691">
        <w:tc>
          <w:tcPr>
            <w:tcW w:w="3114" w:type="dxa"/>
          </w:tcPr>
          <w:p w14:paraId="02ED25E0" w14:textId="7B086532" w:rsidR="009C2691" w:rsidRPr="00E75813" w:rsidRDefault="009C2691" w:rsidP="009C269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Research question(s)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855782990"/>
              <w:placeholder>
                <w:docPart w:val="D92EC72BC6864583B7D6EF34AE374777"/>
              </w:placeholder>
              <w:showingPlcHdr/>
              <w:text/>
            </w:sdtPr>
            <w:sdtEndPr/>
            <w:sdtContent>
              <w:p w14:paraId="349973C0" w14:textId="1B2B066B" w:rsidR="009C2691" w:rsidRPr="00E75813" w:rsidRDefault="009C2691" w:rsidP="009C269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text.</w:t>
                </w:r>
              </w:p>
            </w:sdtContent>
          </w:sdt>
          <w:p w14:paraId="1A6F8E79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  <w:p w14:paraId="7DFA64B6" w14:textId="77777777" w:rsidR="009C2691" w:rsidRPr="00E75813" w:rsidRDefault="009C2691" w:rsidP="009C2691">
            <w:pPr>
              <w:rPr>
                <w:rFonts w:ascii="Source Sans Pro" w:hAnsi="Source Sans Pro"/>
              </w:rPr>
            </w:pPr>
          </w:p>
        </w:tc>
      </w:tr>
    </w:tbl>
    <w:p w14:paraId="4F2286FE" w14:textId="77777777" w:rsidR="00B15432" w:rsidRPr="00E75813" w:rsidRDefault="00B15432" w:rsidP="000A10D6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4CD6D90C" w14:textId="6B31983F" w:rsidR="000A10D6" w:rsidRPr="00E75813" w:rsidRDefault="00B15432" w:rsidP="000A10D6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  <w:r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lastRenderedPageBreak/>
        <w:t>Intended final product and publication date</w:t>
      </w:r>
    </w:p>
    <w:p w14:paraId="69518037" w14:textId="77777777" w:rsidR="000A10D6" w:rsidRPr="00E75813" w:rsidRDefault="000A10D6" w:rsidP="000A10D6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494322" w:rsidRPr="00E75813" w14:paraId="3FCD4752" w14:textId="77777777" w:rsidTr="00C901F1">
        <w:tc>
          <w:tcPr>
            <w:tcW w:w="3114" w:type="dxa"/>
          </w:tcPr>
          <w:p w14:paraId="753DA597" w14:textId="4A06B777" w:rsidR="00494322" w:rsidRPr="00E75813" w:rsidRDefault="00494322" w:rsidP="00494322">
            <w:pPr>
              <w:rPr>
                <w:rFonts w:ascii="Source Sans Pro" w:hAnsi="Source Sans Pro"/>
                <w:iCs/>
              </w:rPr>
            </w:pPr>
            <w:r w:rsidRPr="00E75813">
              <w:rPr>
                <w:rFonts w:ascii="Source Sans Pro" w:hAnsi="Source Sans Pro"/>
                <w:b/>
              </w:rPr>
              <w:t>Intended Final Product</w:t>
            </w:r>
          </w:p>
        </w:tc>
        <w:tc>
          <w:tcPr>
            <w:tcW w:w="6379" w:type="dxa"/>
          </w:tcPr>
          <w:p w14:paraId="21C64242" w14:textId="4A208F92" w:rsidR="00494322" w:rsidRPr="00E75813" w:rsidRDefault="00E1433E" w:rsidP="00494322">
            <w:pPr>
              <w:pStyle w:val="Geenafstand"/>
              <w:spacing w:line="192" w:lineRule="auto"/>
              <w:rPr>
                <w:rFonts w:ascii="Source Sans Pro" w:hAnsi="Source Sans Pro" w:cstheme="minorHAnsi"/>
                <w:lang w:val="en-GB" w:eastAsia="nl-NL"/>
              </w:rPr>
            </w:pPr>
            <w:r>
              <w:rPr>
                <w:rFonts w:ascii="Source Sans Pro" w:hAnsi="Source Sans Pro"/>
                <w:lang w:val="en-GB"/>
              </w:rPr>
              <w:pict w14:anchorId="781C8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val="en-GB" w:eastAsia="nl-NL"/>
              </w:rPr>
              <w:t>Article</w:t>
            </w:r>
          </w:p>
          <w:p w14:paraId="4DE8AD06" w14:textId="333FD1A0" w:rsidR="00494322" w:rsidRPr="00E75813" w:rsidRDefault="00E1433E" w:rsidP="00494322">
            <w:pPr>
              <w:pStyle w:val="Geenafstand"/>
              <w:spacing w:line="192" w:lineRule="auto"/>
              <w:rPr>
                <w:rFonts w:ascii="Source Sans Pro" w:hAnsi="Source Sans Pro" w:cstheme="minorHAnsi"/>
                <w:lang w:val="en-GB" w:eastAsia="nl-NL"/>
              </w:rPr>
            </w:pPr>
            <w:r>
              <w:rPr>
                <w:rFonts w:ascii="Source Sans Pro" w:hAnsi="Source Sans Pro" w:cstheme="minorHAnsi"/>
                <w:lang w:val="en-GB"/>
              </w:rPr>
              <w:pict w14:anchorId="7A0EA6CB">
                <v:shape id="_x0000_i1027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val="en-GB" w:eastAsia="nl-NL"/>
              </w:rPr>
              <w:t>Factsheet</w:t>
            </w:r>
          </w:p>
          <w:p w14:paraId="7242B138" w14:textId="6D3F7A6F" w:rsidR="00494322" w:rsidRPr="00E75813" w:rsidRDefault="00E1433E" w:rsidP="00494322">
            <w:pPr>
              <w:pStyle w:val="Geenafstand"/>
              <w:spacing w:line="192" w:lineRule="auto"/>
              <w:rPr>
                <w:rFonts w:ascii="Source Sans Pro" w:hAnsi="Source Sans Pro" w:cstheme="minorHAnsi"/>
                <w:lang w:val="en-GB" w:eastAsia="nl-NL"/>
              </w:rPr>
            </w:pPr>
            <w:r>
              <w:rPr>
                <w:rFonts w:ascii="Source Sans Pro" w:hAnsi="Source Sans Pro" w:cstheme="minorHAnsi"/>
                <w:lang w:val="en-GB"/>
              </w:rPr>
              <w:pict w14:anchorId="1F21A160">
                <v:shape id="_x0000_i1028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val="en-GB" w:eastAsia="nl-NL"/>
              </w:rPr>
              <w:t>Report</w:t>
            </w:r>
          </w:p>
          <w:p w14:paraId="03959CB8" w14:textId="58A8FE6E" w:rsidR="00494322" w:rsidRPr="00E75813" w:rsidRDefault="00E1433E" w:rsidP="00494322">
            <w:pPr>
              <w:pStyle w:val="Geenafstand"/>
              <w:spacing w:line="192" w:lineRule="auto"/>
              <w:rPr>
                <w:rFonts w:ascii="Source Sans Pro" w:hAnsi="Source Sans Pro" w:cstheme="minorHAnsi"/>
                <w:lang w:val="en-GB" w:eastAsia="nl-NL"/>
              </w:rPr>
            </w:pPr>
            <w:r>
              <w:rPr>
                <w:rFonts w:ascii="Source Sans Pro" w:hAnsi="Source Sans Pro" w:cstheme="minorHAnsi"/>
                <w:lang w:val="en-GB"/>
              </w:rPr>
              <w:pict w14:anchorId="68389B71">
                <v:shape id="_x0000_i1029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val="en-GB" w:eastAsia="nl-NL"/>
              </w:rPr>
              <w:t>Book</w:t>
            </w:r>
          </w:p>
          <w:p w14:paraId="1DA9FD90" w14:textId="66801785" w:rsidR="00494322" w:rsidRPr="00E75813" w:rsidRDefault="00E1433E" w:rsidP="00494322">
            <w:pPr>
              <w:pStyle w:val="Geenafstand"/>
              <w:spacing w:line="192" w:lineRule="auto"/>
              <w:rPr>
                <w:rFonts w:ascii="Source Sans Pro" w:hAnsi="Source Sans Pro" w:cstheme="minorHAnsi"/>
                <w:lang w:val="en-GB" w:eastAsia="nl-NL"/>
              </w:rPr>
            </w:pPr>
            <w:r>
              <w:rPr>
                <w:rFonts w:ascii="Source Sans Pro" w:hAnsi="Source Sans Pro" w:cstheme="minorHAnsi"/>
                <w:lang w:val="en-GB"/>
              </w:rPr>
              <w:pict w14:anchorId="5EB02766">
                <v:shape id="_x0000_i1030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val="en-GB" w:eastAsia="nl-NL"/>
              </w:rPr>
              <w:t>Web publication</w:t>
            </w:r>
          </w:p>
          <w:p w14:paraId="336B8B57" w14:textId="303359A6" w:rsidR="00494322" w:rsidRPr="00E75813" w:rsidRDefault="00E1433E" w:rsidP="00494322">
            <w:pPr>
              <w:spacing w:line="192" w:lineRule="auto"/>
              <w:rPr>
                <w:rFonts w:ascii="Source Sans Pro" w:hAnsi="Source Sans Pro"/>
                <w:lang w:eastAsia="nl-NL"/>
              </w:rPr>
            </w:pPr>
            <w:r>
              <w:rPr>
                <w:rFonts w:ascii="Source Sans Pro" w:hAnsi="Source Sans Pro" w:cstheme="minorHAnsi"/>
              </w:rPr>
              <w:pict w14:anchorId="26E45CBB">
                <v:shape id="_x0000_i1031" type="#_x0000_t75" style="width:18pt;height:15.6pt">
                  <v:imagedata r:id="rId9" o:title=""/>
                </v:shape>
              </w:pict>
            </w:r>
            <w:r w:rsidR="00494322" w:rsidRPr="00E75813">
              <w:rPr>
                <w:rFonts w:ascii="Source Sans Pro" w:hAnsi="Source Sans Pro" w:cstheme="minorHAnsi"/>
                <w:lang w:eastAsia="nl-NL"/>
              </w:rPr>
              <w:t xml:space="preserve">Other, namely: </w:t>
            </w:r>
            <w:sdt>
              <w:sdtPr>
                <w:rPr>
                  <w:rFonts w:ascii="Source Sans Pro" w:hAnsi="Source Sans Pro" w:cstheme="minorHAnsi"/>
                  <w:lang w:eastAsia="nl-NL"/>
                </w:rPr>
                <w:id w:val="-135724627"/>
                <w:placeholder>
                  <w:docPart w:val="1C215F413F0B437F96B172634EE8579A"/>
                </w:placeholder>
                <w:showingPlcHdr/>
              </w:sdtPr>
              <w:sdtEndPr/>
              <w:sdtContent>
                <w:r w:rsidR="00494322" w:rsidRPr="00E75813">
                  <w:rPr>
                    <w:rStyle w:val="Tekstvantijdelijkeaanduiding"/>
                    <w:rFonts w:ascii="Source Sans Pro" w:hAnsi="Source Sans Pro" w:cstheme="minorHAnsi"/>
                  </w:rPr>
                  <w:t>Click to enter text.</w:t>
                </w:r>
              </w:sdtContent>
            </w:sdt>
          </w:p>
        </w:tc>
      </w:tr>
      <w:tr w:rsidR="000A10D6" w:rsidRPr="00E75813" w14:paraId="3DAD346A" w14:textId="77777777" w:rsidTr="00C901F1">
        <w:tc>
          <w:tcPr>
            <w:tcW w:w="3114" w:type="dxa"/>
          </w:tcPr>
          <w:p w14:paraId="4135EFE7" w14:textId="648E048C" w:rsidR="000A10D6" w:rsidRPr="00E75813" w:rsidRDefault="00494322" w:rsidP="00C901F1">
            <w:pPr>
              <w:rPr>
                <w:rFonts w:ascii="Source Sans Pro" w:hAnsi="Source Sans Pro"/>
                <w:i/>
              </w:rPr>
            </w:pPr>
            <w:r w:rsidRPr="00E75813">
              <w:rPr>
                <w:rFonts w:ascii="Source Sans Pro" w:hAnsi="Source Sans Pro"/>
                <w:b/>
              </w:rPr>
              <w:t>Intended publication date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-330291086"/>
              <w:placeholder>
                <w:docPart w:val="50705A1C7F854CED854AB2A3595EC222"/>
              </w:placeholder>
              <w:showingPlcHdr/>
              <w:date>
                <w:dateFormat w:val="dd/MM/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5C25CE6D" w14:textId="29E70FC9" w:rsidR="000A10D6" w:rsidRPr="00E75813" w:rsidRDefault="00CB24F6" w:rsidP="00C901F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date</w:t>
                </w:r>
                <w:r w:rsidR="000A10D6" w:rsidRPr="00E75813">
                  <w:rPr>
                    <w:rStyle w:val="Tekstvantijdelijkeaanduiding"/>
                    <w:rFonts w:ascii="Source Sans Pro" w:hAnsi="Source Sans Pro"/>
                  </w:rPr>
                  <w:t>.</w:t>
                </w:r>
              </w:p>
            </w:sdtContent>
          </w:sdt>
          <w:p w14:paraId="316D0031" w14:textId="77777777" w:rsidR="000A10D6" w:rsidRPr="00E75813" w:rsidRDefault="000A10D6" w:rsidP="00C901F1">
            <w:pPr>
              <w:rPr>
                <w:rFonts w:ascii="Source Sans Pro" w:hAnsi="Source Sans Pro"/>
              </w:rPr>
            </w:pPr>
          </w:p>
        </w:tc>
      </w:tr>
      <w:tr w:rsidR="000A10D6" w:rsidRPr="00E75813" w14:paraId="7F67055E" w14:textId="77777777" w:rsidTr="00C901F1">
        <w:tc>
          <w:tcPr>
            <w:tcW w:w="3114" w:type="dxa"/>
          </w:tcPr>
          <w:p w14:paraId="38C08D77" w14:textId="35A0EDCC" w:rsidR="000A10D6" w:rsidRPr="00E75813" w:rsidRDefault="00494322" w:rsidP="00C901F1">
            <w:pPr>
              <w:rPr>
                <w:rFonts w:ascii="Source Sans Pro" w:hAnsi="Source Sans Pro"/>
                <w:b/>
              </w:rPr>
            </w:pPr>
            <w:r w:rsidRPr="00E75813">
              <w:rPr>
                <w:rFonts w:ascii="Source Sans Pro" w:hAnsi="Source Sans Pro"/>
                <w:b/>
              </w:rPr>
              <w:t>Explanation</w:t>
            </w:r>
          </w:p>
        </w:tc>
        <w:tc>
          <w:tcPr>
            <w:tcW w:w="6379" w:type="dxa"/>
          </w:tcPr>
          <w:sdt>
            <w:sdtPr>
              <w:rPr>
                <w:rFonts w:ascii="Source Sans Pro" w:hAnsi="Source Sans Pro"/>
              </w:rPr>
              <w:id w:val="1540241640"/>
              <w:placeholder>
                <w:docPart w:val="EA4DC15D245E45BB81022A41DD28E9E8"/>
              </w:placeholder>
              <w:showingPlcHdr/>
              <w:text/>
            </w:sdtPr>
            <w:sdtEndPr/>
            <w:sdtContent>
              <w:p w14:paraId="4DFFE898" w14:textId="3CC52257" w:rsidR="000A10D6" w:rsidRPr="00E75813" w:rsidRDefault="000E6587" w:rsidP="00C901F1">
                <w:pPr>
                  <w:rPr>
                    <w:rFonts w:ascii="Source Sans Pro" w:hAnsi="Source Sans Pro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</w:rPr>
                  <w:t>Click to enter text</w:t>
                </w:r>
                <w:r w:rsidR="000A10D6" w:rsidRPr="00E75813">
                  <w:rPr>
                    <w:rStyle w:val="Tekstvantijdelijkeaanduiding"/>
                    <w:rFonts w:ascii="Source Sans Pro" w:hAnsi="Source Sans Pro"/>
                  </w:rPr>
                  <w:t>.</w:t>
                </w:r>
              </w:p>
            </w:sdtContent>
          </w:sdt>
          <w:p w14:paraId="0571F23F" w14:textId="77777777" w:rsidR="000A10D6" w:rsidRPr="00E75813" w:rsidRDefault="000A10D6" w:rsidP="00C901F1">
            <w:pPr>
              <w:rPr>
                <w:rFonts w:ascii="Source Sans Pro" w:hAnsi="Source Sans Pro"/>
              </w:rPr>
            </w:pPr>
          </w:p>
        </w:tc>
      </w:tr>
    </w:tbl>
    <w:p w14:paraId="188E81CF" w14:textId="77777777" w:rsidR="000A10D6" w:rsidRPr="00E75813" w:rsidRDefault="000A10D6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097AA65E" w14:textId="77777777" w:rsidR="000A10D6" w:rsidRPr="00E75813" w:rsidRDefault="000A10D6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02BE620E" w14:textId="0990526E" w:rsidR="007015E0" w:rsidRPr="00E75813" w:rsidRDefault="007A3DFC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  <w:r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Requested</w:t>
      </w:r>
      <w:r w:rsidR="00E00985"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 xml:space="preserve"> data</w:t>
      </w:r>
      <w:r w:rsidR="007015E0" w:rsidRPr="00E75813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:</w:t>
      </w:r>
    </w:p>
    <w:p w14:paraId="6F2B2FE6" w14:textId="76CBDFC8" w:rsidR="007015E0" w:rsidRPr="00E75813" w:rsidRDefault="007A3DFC" w:rsidP="00BD5CDF">
      <w:pPr>
        <w:pStyle w:val="Geenafstand"/>
        <w:rPr>
          <w:rFonts w:ascii="Source Sans Pro" w:hAnsi="Source Sans Pro"/>
          <w:lang w:val="en-GB"/>
        </w:rPr>
      </w:pPr>
      <w:r w:rsidRPr="00E75813">
        <w:rPr>
          <w:rFonts w:ascii="Source Sans Pro" w:hAnsi="Source Sans Pro"/>
          <w:lang w:val="en-GB"/>
        </w:rPr>
        <w:t>Details about available data can be found here</w:t>
      </w:r>
      <w:r w:rsidR="00690467" w:rsidRPr="00E75813">
        <w:rPr>
          <w:rFonts w:ascii="Source Sans Pro" w:hAnsi="Source Sans Pro"/>
          <w:lang w:val="en-GB"/>
        </w:rPr>
        <w:t xml:space="preserve">: </w:t>
      </w:r>
      <w:r w:rsidRPr="00E75813">
        <w:rPr>
          <w:rFonts w:ascii="Source Sans Pro" w:hAnsi="Source Sans Pro"/>
          <w:lang w:val="en-GB" w:eastAsia="nl-NL"/>
        </w:rPr>
        <w:t>‘</w:t>
      </w:r>
      <w:hyperlink r:id="rId10" w:history="1">
        <w:r w:rsidRPr="00E75813">
          <w:rPr>
            <w:rStyle w:val="Hyperlink"/>
            <w:rFonts w:ascii="Source Sans Pro" w:hAnsi="Source Sans Pro"/>
            <w:lang w:val="en-GB" w:eastAsia="nl-NL"/>
          </w:rPr>
          <w:t>information about data requests at C-support</w:t>
        </w:r>
      </w:hyperlink>
      <w:r w:rsidRPr="00E75813">
        <w:rPr>
          <w:rFonts w:ascii="Source Sans Pro" w:hAnsi="Source Sans Pro"/>
          <w:lang w:val="en-GB" w:eastAsia="nl-NL"/>
        </w:rPr>
        <w:t>’</w:t>
      </w:r>
      <w:r w:rsidR="00690467" w:rsidRPr="00E75813">
        <w:rPr>
          <w:rFonts w:ascii="Source Sans Pro" w:hAnsi="Source Sans Pro"/>
          <w:lang w:val="en-GB"/>
        </w:rPr>
        <w:t>.</w:t>
      </w:r>
    </w:p>
    <w:p w14:paraId="19AF07FD" w14:textId="40F81F06" w:rsidR="00890E8F" w:rsidRPr="00E75813" w:rsidRDefault="00E1433E" w:rsidP="00890E8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7E70579">
          <v:shape id="_x0000_i1032" type="#_x0000_t75" style="width:18pt;height:15.6pt">
            <v:imagedata r:id="rId9" o:title=""/>
          </v:shape>
        </w:pic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Long COVID </w:t>
      </w:r>
      <w:r w:rsidR="00B665B5" w:rsidRPr="00E75813">
        <w:rPr>
          <w:rFonts w:ascii="Source Sans Pro" w:hAnsi="Source Sans Pro"/>
          <w:b/>
          <w:bCs/>
          <w:lang w:val="en-GB" w:eastAsia="nl-NL"/>
        </w:rPr>
        <w:t>research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 </w:t>
      </w:r>
      <w:r w:rsidR="00B665B5" w:rsidRPr="00E75813">
        <w:rPr>
          <w:rFonts w:ascii="Source Sans Pro" w:hAnsi="Source Sans Pro"/>
          <w:b/>
          <w:bCs/>
          <w:lang w:val="en-GB" w:eastAsia="nl-NL"/>
        </w:rPr>
        <w:t>ye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>ar 1</w:t>
      </w:r>
    </w:p>
    <w:p w14:paraId="691FB220" w14:textId="4F6A7E7B" w:rsidR="000C4C3F" w:rsidRPr="00E75813" w:rsidRDefault="00890E8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4D59E548">
          <v:shape id="_x0000_i1033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Demographic factors</w:t>
      </w:r>
    </w:p>
    <w:p w14:paraId="00016F03" w14:textId="13046D7C" w:rsidR="000C4C3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CBDD1A1">
          <v:shape id="_x0000_i1034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Course of COVID-19/ SARS-CoV-2</w:t>
      </w:r>
    </w:p>
    <w:p w14:paraId="73E99F23" w14:textId="6A332E0A" w:rsidR="000C4C3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48AFADF">
          <v:shape id="_x0000_i1035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Vaccination against COVID-19/ SARS-CoV-2</w:t>
      </w:r>
    </w:p>
    <w:p w14:paraId="2458CB3A" w14:textId="2DDE1C61" w:rsidR="00890E8F" w:rsidRPr="00E75813" w:rsidRDefault="00890E8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37BD42E2">
          <v:shape id="_x0000_i1036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 symptoms</w:t>
      </w:r>
    </w:p>
    <w:p w14:paraId="7D7934ED" w14:textId="228E49AC" w:rsidR="00890E8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2BBA93F">
          <v:shape id="_x0000_i103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Degree of recovery</w:t>
      </w:r>
    </w:p>
    <w:p w14:paraId="68D302B5" w14:textId="268DB260" w:rsidR="00F04569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FE463F7">
          <v:shape id="_x0000_i1038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Quality of life</w:t>
      </w:r>
      <w:r w:rsidR="00F04569" w:rsidRPr="00E75813">
        <w:rPr>
          <w:rFonts w:ascii="Source Sans Pro" w:hAnsi="Source Sans Pro"/>
          <w:lang w:val="en-GB" w:eastAsia="nl-NL"/>
        </w:rPr>
        <w:t xml:space="preserve"> [EQ-5D-5L]</w:t>
      </w:r>
    </w:p>
    <w:p w14:paraId="021BD1B8" w14:textId="117FD1CF" w:rsidR="00F04569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7DBE667">
          <v:shape id="_x0000_i1039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Fatigue [Checklist Individual Strength (CIS)]</w:t>
      </w:r>
    </w:p>
    <w:p w14:paraId="00492BE8" w14:textId="25116028" w:rsidR="00F04569" w:rsidRPr="00E75813" w:rsidRDefault="00F04569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2A22D7EF">
          <v:shape id="_x0000_i1040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Post Exertional Malaise [DePaul Symptom Questionnaire]</w:t>
      </w:r>
    </w:p>
    <w:p w14:paraId="12260F45" w14:textId="397B7DAC" w:rsidR="00F04569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5C2AF7D">
          <v:shape id="_x0000_i1041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 xml:space="preserve">Depression </w:t>
      </w:r>
      <w:r w:rsidR="00F04569" w:rsidRPr="00E75813">
        <w:rPr>
          <w:rFonts w:ascii="Source Sans Pro" w:hAnsi="Source Sans Pro"/>
          <w:lang w:val="en-GB" w:eastAsia="nl-NL"/>
        </w:rPr>
        <w:t>[Patient Health Questionnaire-2 (PHQ-2)]</w:t>
      </w:r>
    </w:p>
    <w:p w14:paraId="68C90D66" w14:textId="737E05D1" w:rsidR="00F04569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074B825">
          <v:shape id="_x0000_i1042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Anxiety</w:t>
      </w:r>
      <w:r w:rsidR="00F04569" w:rsidRPr="00E75813">
        <w:rPr>
          <w:rFonts w:ascii="Source Sans Pro" w:hAnsi="Source Sans Pro"/>
          <w:lang w:val="en-GB" w:eastAsia="nl-NL"/>
        </w:rPr>
        <w:t xml:space="preserve"> [Generalized Anxiety Disorder-2 (GAD-2)]</w:t>
      </w:r>
    </w:p>
    <w:p w14:paraId="1CD891C6" w14:textId="79908CEE" w:rsidR="00B51DE3" w:rsidRPr="00E75813" w:rsidRDefault="00B51DE3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6FF0560D">
          <v:shape id="_x0000_i1043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 xml:space="preserve">Mental well-being </w:t>
      </w:r>
      <w:r w:rsidRPr="00E75813">
        <w:rPr>
          <w:rFonts w:ascii="Source Sans Pro" w:hAnsi="Source Sans Pro"/>
          <w:lang w:val="en-GB" w:eastAsia="nl-NL"/>
        </w:rPr>
        <w:t>[5-item World Health Organization Well-Being Index (WHO-5)]</w:t>
      </w:r>
    </w:p>
    <w:p w14:paraId="3B5D07C3" w14:textId="0A5C60BD" w:rsidR="00B51DE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2222AEE">
          <v:shape id="_x0000_i1044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Social participation</w:t>
      </w:r>
    </w:p>
    <w:p w14:paraId="7AFF8B78" w14:textId="7FEA039C" w:rsidR="00B51DE3" w:rsidRPr="00E75813" w:rsidRDefault="00B51DE3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23D5D031">
          <v:shape id="_x0000_i1045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Labour participation</w:t>
      </w:r>
    </w:p>
    <w:p w14:paraId="38966D4F" w14:textId="1468ADC2" w:rsidR="00B51DE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CA0B8A6">
          <v:shape id="_x0000_i1046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utilization</w:t>
      </w:r>
    </w:p>
    <w:p w14:paraId="268BF400" w14:textId="056D0374" w:rsidR="00B51DE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21C66FC">
          <v:shape id="_x0000_i104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satisfaction</w:t>
      </w:r>
    </w:p>
    <w:p w14:paraId="1E0266A6" w14:textId="68E22516" w:rsidR="00B51DE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D35D7BE">
          <v:shape id="_x0000_i1048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Quality of healthcare</w:t>
      </w:r>
    </w:p>
    <w:p w14:paraId="670A47E3" w14:textId="45A288F9" w:rsidR="00F04569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5A24A1F">
          <v:shape id="_x0000_i1049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Problems with arranging healthcare</w:t>
      </w:r>
    </w:p>
    <w:p w14:paraId="184DCC38" w14:textId="77777777" w:rsidR="005B7393" w:rsidRPr="00E75813" w:rsidRDefault="005B7393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</w:p>
    <w:p w14:paraId="20BCD08F" w14:textId="1C6DE32F" w:rsidR="00890E8F" w:rsidRPr="00E75813" w:rsidRDefault="00E1433E" w:rsidP="00890E8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13C1908">
          <v:shape id="_x0000_i1050" type="#_x0000_t75" style="width:18pt;height:15.6pt">
            <v:imagedata r:id="rId9" o:title=""/>
          </v:shape>
        </w:pic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Long COVID </w:t>
      </w:r>
      <w:r w:rsidR="00E75813">
        <w:rPr>
          <w:rFonts w:ascii="Source Sans Pro" w:hAnsi="Source Sans Pro"/>
          <w:b/>
          <w:bCs/>
          <w:lang w:val="en-GB" w:eastAsia="nl-NL"/>
        </w:rPr>
        <w:t>research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 </w:t>
      </w:r>
      <w:r w:rsidR="00E75813">
        <w:rPr>
          <w:rFonts w:ascii="Source Sans Pro" w:hAnsi="Source Sans Pro"/>
          <w:b/>
          <w:bCs/>
          <w:lang w:val="en-GB" w:eastAsia="nl-NL"/>
        </w:rPr>
        <w:t>ye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ar </w:t>
      </w:r>
      <w:r w:rsidR="007D63F1" w:rsidRPr="00E75813">
        <w:rPr>
          <w:rFonts w:ascii="Source Sans Pro" w:hAnsi="Source Sans Pro"/>
          <w:b/>
          <w:bCs/>
          <w:lang w:val="en-GB" w:eastAsia="nl-NL"/>
        </w:rPr>
        <w:t>2</w:t>
      </w:r>
    </w:p>
    <w:p w14:paraId="103FE3C0" w14:textId="7CFB32B9" w:rsidR="002262CA" w:rsidRPr="00E75813" w:rsidRDefault="00890E8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43D26DE0">
          <v:shape id="_x0000_i1051" type="#_x0000_t75" style="width:18pt;height:15.6pt">
            <v:imagedata r:id="rId9" o:title=""/>
          </v:shape>
        </w:pict>
      </w:r>
      <w:r w:rsidR="00E75813" w:rsidRPr="00E75813">
        <w:rPr>
          <w:rFonts w:ascii="Source Sans Pro" w:hAnsi="Source Sans Pro"/>
          <w:lang w:val="en-GB" w:eastAsia="nl-NL"/>
        </w:rPr>
        <w:t>Demographic</w:t>
      </w:r>
      <w:r w:rsidR="00363B4C" w:rsidRPr="00E75813">
        <w:rPr>
          <w:rFonts w:ascii="Source Sans Pro" w:hAnsi="Source Sans Pro"/>
          <w:lang w:val="en-GB" w:eastAsia="nl-NL"/>
        </w:rPr>
        <w:t xml:space="preserve"> factors</w:t>
      </w:r>
    </w:p>
    <w:p w14:paraId="7E10E7D5" w14:textId="21543584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ACDFA78">
          <v:shape id="_x0000_i1052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Course of COVID-19/ SARS-CoV-2</w:t>
      </w:r>
    </w:p>
    <w:p w14:paraId="40FE6D56" w14:textId="1028CA2E" w:rsidR="00437930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BB55C5F">
          <v:shape id="_x0000_i1053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Vaccination against COVID-19/ SARS-CoV-2</w:t>
      </w:r>
    </w:p>
    <w:p w14:paraId="699AC139" w14:textId="676B7C6F" w:rsidR="002262CA" w:rsidRPr="00E75813" w:rsidRDefault="002262CA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4B0ED477">
          <v:shape id="_x0000_i1054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 symptoms</w:t>
      </w:r>
    </w:p>
    <w:p w14:paraId="70F3A8CE" w14:textId="52C97485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2F9B146">
          <v:shape id="_x0000_i1055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Degree of recovery</w:t>
      </w:r>
    </w:p>
    <w:p w14:paraId="4E9FE5C4" w14:textId="2B0DB548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0128E51">
          <v:shape id="_x0000_i1056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Quality of life</w:t>
      </w:r>
      <w:r w:rsidR="002262CA" w:rsidRPr="00E75813">
        <w:rPr>
          <w:rFonts w:ascii="Source Sans Pro" w:hAnsi="Source Sans Pro"/>
          <w:lang w:val="en-GB" w:eastAsia="nl-NL"/>
        </w:rPr>
        <w:t xml:space="preserve"> [EQ-5D-5L]</w:t>
      </w:r>
    </w:p>
    <w:p w14:paraId="673E5EA7" w14:textId="00E110F2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2EA82A2">
          <v:shape id="_x0000_i105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Fatigue [Checklist Individual Strength (CIS)]</w:t>
      </w:r>
    </w:p>
    <w:p w14:paraId="4DFE4C5E" w14:textId="49E119C1" w:rsidR="00E75813" w:rsidRPr="00E75813" w:rsidRDefault="00E1433E" w:rsidP="00E75813">
      <w:pPr>
        <w:pStyle w:val="Geenafstand"/>
        <w:spacing w:line="192" w:lineRule="auto"/>
        <w:ind w:left="709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9A24615">
          <v:shape id="_x0000_i1058" type="#_x0000_t75" style="width:18pt;height:15.6pt">
            <v:imagedata r:id="rId9" o:title=""/>
          </v:shape>
        </w:pict>
      </w:r>
      <w:r w:rsidR="00E75813" w:rsidRPr="00E75813">
        <w:rPr>
          <w:rFonts w:ascii="Source Sans Pro" w:hAnsi="Source Sans Pro"/>
          <w:lang w:val="en-GB"/>
        </w:rPr>
        <w:t>Post Exertional Malaise [DePaul Symptom Questionnaire]</w:t>
      </w:r>
    </w:p>
    <w:p w14:paraId="4D162A20" w14:textId="4DED2445" w:rsidR="002262CA" w:rsidRPr="00E75813" w:rsidRDefault="00E1433E" w:rsidP="00E75813">
      <w:pPr>
        <w:pStyle w:val="Geenafstand"/>
        <w:spacing w:line="192" w:lineRule="auto"/>
        <w:ind w:left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lastRenderedPageBreak/>
        <w:pict w14:anchorId="665ADEFF">
          <v:shape id="_x0000_i1059" type="#_x0000_t75" style="width:18pt;height:15.6pt">
            <v:imagedata r:id="rId9" o:title=""/>
          </v:shape>
        </w:pict>
      </w:r>
      <w:r w:rsidR="002262CA" w:rsidRPr="00E75813">
        <w:rPr>
          <w:rFonts w:ascii="Source Sans Pro" w:hAnsi="Source Sans Pro"/>
          <w:lang w:val="en-GB" w:eastAsia="nl-NL"/>
        </w:rPr>
        <w:t>Cogniti</w:t>
      </w:r>
      <w:r w:rsidR="00BE2ABE">
        <w:rPr>
          <w:rFonts w:ascii="Source Sans Pro" w:hAnsi="Source Sans Pro"/>
          <w:lang w:val="en-GB" w:eastAsia="nl-NL"/>
        </w:rPr>
        <w:t>on</w:t>
      </w:r>
      <w:r w:rsidR="002262CA" w:rsidRPr="00E75813">
        <w:rPr>
          <w:rFonts w:ascii="Source Sans Pro" w:hAnsi="Source Sans Pro"/>
          <w:lang w:val="en-GB" w:eastAsia="nl-NL"/>
        </w:rPr>
        <w:t xml:space="preserve"> [Cognitive Failure Questionnaire (CFQ)]</w:t>
      </w:r>
    </w:p>
    <w:p w14:paraId="55860F21" w14:textId="1D953C4B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1678D8A">
          <v:shape id="_x0000_i1060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Depression</w:t>
      </w:r>
      <w:r w:rsidR="00BE2ABE">
        <w:rPr>
          <w:rFonts w:ascii="Source Sans Pro" w:hAnsi="Source Sans Pro"/>
          <w:lang w:val="en-GB" w:eastAsia="nl-NL"/>
        </w:rPr>
        <w:t xml:space="preserve"> </w:t>
      </w:r>
      <w:r w:rsidR="002262CA" w:rsidRPr="00E75813">
        <w:rPr>
          <w:rFonts w:ascii="Source Sans Pro" w:hAnsi="Source Sans Pro"/>
          <w:lang w:val="en-GB" w:eastAsia="nl-NL"/>
        </w:rPr>
        <w:t>[Patient Health Questionnaire-2 (PHQ-2)]</w:t>
      </w:r>
    </w:p>
    <w:p w14:paraId="6AC90A40" w14:textId="79D1EB93" w:rsidR="00770148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CADAEEA">
          <v:shape id="_x0000_i1061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Anxiety</w:t>
      </w:r>
      <w:r w:rsidR="002262CA" w:rsidRPr="00E75813">
        <w:rPr>
          <w:rFonts w:ascii="Source Sans Pro" w:hAnsi="Source Sans Pro"/>
          <w:lang w:val="en-GB" w:eastAsia="nl-NL"/>
        </w:rPr>
        <w:t xml:space="preserve"> [Generalized Anxiety Disorder-2 (GAD-2)]</w:t>
      </w:r>
    </w:p>
    <w:p w14:paraId="37F5F4B0" w14:textId="60658E81" w:rsidR="00770148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D9B2393">
          <v:shape id="_x0000_i1062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Postural orthostatic tachycardia syndrome</w:t>
      </w:r>
      <w:r w:rsidR="00770148" w:rsidRPr="00E75813">
        <w:rPr>
          <w:rFonts w:ascii="Source Sans Pro" w:hAnsi="Source Sans Pro"/>
          <w:lang w:val="en-GB" w:eastAsia="nl-NL"/>
        </w:rPr>
        <w:t xml:space="preserve"> (POTS)</w:t>
      </w:r>
    </w:p>
    <w:p w14:paraId="764E9440" w14:textId="5816F11D" w:rsidR="00770148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1B8D994">
          <v:shape id="_x0000_i1063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Relapse of symptoms</w:t>
      </w:r>
    </w:p>
    <w:p w14:paraId="7ECE5CF7" w14:textId="4BA5623C" w:rsidR="00770148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F9A5FB9">
          <v:shape id="_x0000_i1064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Impact of a new COVID-19 infection on symptoms</w:t>
      </w:r>
    </w:p>
    <w:p w14:paraId="376BCE79" w14:textId="2760F964" w:rsidR="00770148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DD16033">
          <v:shape id="_x0000_i1065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Impact of COVID-19 vaccination on symptoms</w:t>
      </w:r>
    </w:p>
    <w:p w14:paraId="66536E97" w14:textId="0B94B7E2" w:rsidR="002262CA" w:rsidRPr="00E75813" w:rsidRDefault="002262CA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3E1C214C">
          <v:shape id="_x0000_i1066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Dyspnoea [Medical Research Council dyspnoea scale (MRC)]</w:t>
      </w:r>
    </w:p>
    <w:p w14:paraId="7D549FB5" w14:textId="651E9274" w:rsidR="0004776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25A24B6">
          <v:shape id="_x0000_i1067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Sleep problems [Statistics Netherlands health survey]</w:t>
      </w:r>
    </w:p>
    <w:p w14:paraId="32250C6B" w14:textId="3953CC28" w:rsidR="0004776F" w:rsidRPr="00E75813" w:rsidRDefault="0004776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673F2AAA">
          <v:shape id="_x0000_i1068" type="#_x0000_t75" style="width:18pt;height:15.6pt">
            <v:imagedata r:id="rId9" o:title=""/>
          </v:shape>
        </w:pict>
      </w:r>
      <w:proofErr w:type="spellStart"/>
      <w:r w:rsidR="00172C18">
        <w:rPr>
          <w:rFonts w:ascii="Source Sans Pro" w:hAnsi="Source Sans Pro"/>
          <w:lang w:val="en-GB" w:eastAsia="nl-NL"/>
        </w:rPr>
        <w:t>Self management</w:t>
      </w:r>
      <w:proofErr w:type="spellEnd"/>
      <w:r w:rsidR="00172C18">
        <w:rPr>
          <w:rFonts w:ascii="Source Sans Pro" w:hAnsi="Source Sans Pro"/>
          <w:lang w:val="en-GB" w:eastAsia="nl-NL"/>
        </w:rPr>
        <w:t xml:space="preserve"> [Partners in Health Scale (PIH-NL)]</w:t>
      </w:r>
    </w:p>
    <w:p w14:paraId="6A133BA1" w14:textId="4B28F07F" w:rsidR="0004776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E67C034">
          <v:shape id="_x0000_i1069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Locus of control [</w:t>
      </w:r>
      <w:proofErr w:type="spellStart"/>
      <w:r w:rsidR="00172C18">
        <w:rPr>
          <w:rFonts w:ascii="Source Sans Pro" w:hAnsi="Source Sans Pro"/>
          <w:lang w:val="en-GB" w:eastAsia="nl-NL"/>
        </w:rPr>
        <w:t>Self Management</w:t>
      </w:r>
      <w:proofErr w:type="spellEnd"/>
      <w:r w:rsidR="00172C18">
        <w:rPr>
          <w:rFonts w:ascii="Source Sans Pro" w:hAnsi="Source Sans Pro"/>
          <w:lang w:val="en-GB" w:eastAsia="nl-NL"/>
        </w:rPr>
        <w:t xml:space="preserve"> Screening (SeMaS) survey]</w:t>
      </w:r>
    </w:p>
    <w:p w14:paraId="7EE370F7" w14:textId="32B8EEB2" w:rsidR="0004776F" w:rsidRPr="00E75813" w:rsidRDefault="0004776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1D4588EC">
          <v:shape id="_x0000_i1070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Coping [</w:t>
      </w:r>
      <w:proofErr w:type="spellStart"/>
      <w:r w:rsidR="00172C18">
        <w:rPr>
          <w:rFonts w:ascii="Source Sans Pro" w:hAnsi="Source Sans Pro"/>
          <w:lang w:val="en-GB" w:eastAsia="nl-NL"/>
        </w:rPr>
        <w:t>Self Management</w:t>
      </w:r>
      <w:proofErr w:type="spellEnd"/>
      <w:r w:rsidR="00172C18">
        <w:rPr>
          <w:rFonts w:ascii="Source Sans Pro" w:hAnsi="Source Sans Pro"/>
          <w:lang w:val="en-GB" w:eastAsia="nl-NL"/>
        </w:rPr>
        <w:t xml:space="preserve"> Screening (SeMaS) survey]</w:t>
      </w:r>
    </w:p>
    <w:p w14:paraId="2E96E8A5" w14:textId="1827B78F" w:rsidR="0004776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FA28D4B">
          <v:shape id="_x0000_i1071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Social support [</w:t>
      </w:r>
      <w:proofErr w:type="spellStart"/>
      <w:r w:rsidR="00172C18">
        <w:rPr>
          <w:rFonts w:ascii="Source Sans Pro" w:hAnsi="Source Sans Pro"/>
          <w:lang w:val="en-GB" w:eastAsia="nl-NL"/>
        </w:rPr>
        <w:t>Self Management</w:t>
      </w:r>
      <w:proofErr w:type="spellEnd"/>
      <w:r w:rsidR="00172C18">
        <w:rPr>
          <w:rFonts w:ascii="Source Sans Pro" w:hAnsi="Source Sans Pro"/>
          <w:lang w:val="en-GB" w:eastAsia="nl-NL"/>
        </w:rPr>
        <w:t xml:space="preserve"> Screening (SeMaS) survey]</w:t>
      </w:r>
    </w:p>
    <w:p w14:paraId="620A5F2D" w14:textId="3F8F0184" w:rsidR="002543DB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2BDDA75">
          <v:shape id="_x0000_i1072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Resilience [Brief Resilience Scale (BRS)]</w:t>
      </w:r>
    </w:p>
    <w:p w14:paraId="1230F2AB" w14:textId="63DF323B" w:rsidR="0004776F" w:rsidRPr="00E75813" w:rsidRDefault="002543DB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7872AAAB">
          <v:shape id="_x0000_i1073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Loneliness [short version of the De Jong Gierveld loneliness scale]</w:t>
      </w:r>
    </w:p>
    <w:p w14:paraId="29C67B69" w14:textId="03871270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83635BA">
          <v:shape id="_x0000_i1074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Social participation</w:t>
      </w:r>
    </w:p>
    <w:p w14:paraId="3E793BD8" w14:textId="4DACBD4A" w:rsidR="002262CA" w:rsidRPr="00E75813" w:rsidRDefault="002262CA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32B80799">
          <v:shape id="_x0000_i1075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Labour participation</w:t>
      </w:r>
    </w:p>
    <w:p w14:paraId="4BF998FF" w14:textId="0DFD82E2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908490E">
          <v:shape id="_x0000_i1076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utilization</w:t>
      </w:r>
    </w:p>
    <w:p w14:paraId="7DF1DC94" w14:textId="6893C8D5" w:rsidR="00F94C54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DE77B13">
          <v:shape id="_x0000_i107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satisfaction</w:t>
      </w:r>
    </w:p>
    <w:p w14:paraId="4DA508E1" w14:textId="5CFD18E3" w:rsidR="00F94C54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9A999A7">
          <v:shape id="_x0000_i1078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Impact of received care</w:t>
      </w:r>
    </w:p>
    <w:p w14:paraId="4F526DE3" w14:textId="01F05957" w:rsidR="00F94C54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91FDCB8">
          <v:shape id="_x0000_i1079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Changes in life</w:t>
      </w:r>
    </w:p>
    <w:p w14:paraId="23DCD379" w14:textId="54AA15A6" w:rsidR="00F94C54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9E20B1C">
          <v:shape id="_x0000_i1080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Medication and supplements</w:t>
      </w:r>
    </w:p>
    <w:p w14:paraId="65C63BC8" w14:textId="3FCFB665" w:rsidR="002262CA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4694B57">
          <v:shape id="_x0000_i1081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Quality of healthcare</w:t>
      </w:r>
    </w:p>
    <w:p w14:paraId="045E92B0" w14:textId="13472BA0" w:rsidR="003B185D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67C0E5C">
          <v:shape id="_x0000_i1082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Problems with arranging healthcare</w:t>
      </w:r>
    </w:p>
    <w:p w14:paraId="0699B447" w14:textId="7E72A55E" w:rsidR="00890E8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99917C9">
          <v:shape id="_x0000_i1083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Coping with symptoms</w:t>
      </w:r>
    </w:p>
    <w:p w14:paraId="51A5AF5B" w14:textId="1B1E8381" w:rsidR="00890E8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1321F42">
          <v:shape id="_x0000_i1084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Recognition of symptoms</w:t>
      </w:r>
    </w:p>
    <w:p w14:paraId="5C450C4D" w14:textId="74EFCC93" w:rsidR="00890E8F" w:rsidRPr="00E75813" w:rsidRDefault="00890E8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0AE60B62">
          <v:shape id="_x0000_i1085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Impact on menstruation</w:t>
      </w:r>
      <w:r w:rsidRPr="00E75813">
        <w:rPr>
          <w:rFonts w:ascii="Source Sans Pro" w:hAnsi="Source Sans Pro"/>
          <w:lang w:val="en-GB" w:eastAsia="nl-NL"/>
        </w:rPr>
        <w:t xml:space="preserve"> </w:t>
      </w:r>
    </w:p>
    <w:p w14:paraId="0201188D" w14:textId="5571B380" w:rsidR="000C4C3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58E5FE1">
          <v:shape id="_x0000_i1086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Impact on financial situation</w:t>
      </w:r>
    </w:p>
    <w:p w14:paraId="7C646799" w14:textId="02D90D3E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2E75E11">
          <v:shape id="_x0000_i1087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/>
        </w:rPr>
        <w:t>Healthcare costs</w:t>
      </w:r>
    </w:p>
    <w:p w14:paraId="2B09F2DB" w14:textId="77777777" w:rsidR="00732CE0" w:rsidRPr="00E75813" w:rsidRDefault="00732CE0" w:rsidP="00890E8F">
      <w:pPr>
        <w:pStyle w:val="Geenafstand"/>
        <w:rPr>
          <w:rFonts w:ascii="Source Sans Pro" w:hAnsi="Source Sans Pro"/>
          <w:lang w:val="en-GB" w:eastAsia="nl-NL"/>
        </w:rPr>
      </w:pPr>
    </w:p>
    <w:p w14:paraId="2DBB4564" w14:textId="730F6EBF" w:rsidR="00890E8F" w:rsidRPr="00E75813" w:rsidRDefault="00E1433E" w:rsidP="00890E8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20552EB">
          <v:shape id="_x0000_i1088" type="#_x0000_t75" style="width:18pt;height:15.6pt">
            <v:imagedata r:id="rId9" o:title=""/>
          </v:shape>
        </w:pic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Long COVID </w:t>
      </w:r>
      <w:r w:rsidR="007E0623">
        <w:rPr>
          <w:rFonts w:ascii="Source Sans Pro" w:hAnsi="Source Sans Pro"/>
          <w:b/>
          <w:bCs/>
          <w:lang w:val="en-GB" w:eastAsia="nl-NL"/>
        </w:rPr>
        <w:t>research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 </w:t>
      </w:r>
      <w:r w:rsidR="007E0623">
        <w:rPr>
          <w:rFonts w:ascii="Source Sans Pro" w:hAnsi="Source Sans Pro"/>
          <w:b/>
          <w:bCs/>
          <w:lang w:val="en-GB" w:eastAsia="nl-NL"/>
        </w:rPr>
        <w:t>ye</w:t>
      </w:r>
      <w:r w:rsidR="00890E8F" w:rsidRPr="00E75813">
        <w:rPr>
          <w:rFonts w:ascii="Source Sans Pro" w:hAnsi="Source Sans Pro"/>
          <w:b/>
          <w:bCs/>
          <w:lang w:val="en-GB" w:eastAsia="nl-NL"/>
        </w:rPr>
        <w:t xml:space="preserve">ar </w:t>
      </w:r>
      <w:r w:rsidR="007D63F1" w:rsidRPr="00E75813">
        <w:rPr>
          <w:rFonts w:ascii="Source Sans Pro" w:hAnsi="Source Sans Pro"/>
          <w:b/>
          <w:bCs/>
          <w:lang w:val="en-GB" w:eastAsia="nl-NL"/>
        </w:rPr>
        <w:t>3</w:t>
      </w:r>
    </w:p>
    <w:p w14:paraId="1A0990D1" w14:textId="3EB21326" w:rsidR="001220EF" w:rsidRPr="00E75813" w:rsidRDefault="001220E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45BD5D0C">
          <v:shape id="_x0000_i1089" type="#_x0000_t75" style="width:18pt;height:15.6pt">
            <v:imagedata r:id="rId9" o:title=""/>
          </v:shape>
        </w:pict>
      </w:r>
      <w:r w:rsidR="007E0623" w:rsidRPr="00E75813">
        <w:rPr>
          <w:rFonts w:ascii="Source Sans Pro" w:hAnsi="Source Sans Pro"/>
          <w:lang w:val="en-GB" w:eastAsia="nl-NL"/>
        </w:rPr>
        <w:t>Demographic</w:t>
      </w:r>
      <w:r w:rsidR="00363B4C" w:rsidRPr="00E75813">
        <w:rPr>
          <w:rFonts w:ascii="Source Sans Pro" w:hAnsi="Source Sans Pro"/>
          <w:lang w:val="en-GB" w:eastAsia="nl-NL"/>
        </w:rPr>
        <w:t xml:space="preserve"> factors</w:t>
      </w:r>
    </w:p>
    <w:p w14:paraId="7C0566DB" w14:textId="3AB9DB43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CA777AB">
          <v:shape id="_x0000_i1090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Course of COVID-19/ SARS-CoV-2</w:t>
      </w:r>
    </w:p>
    <w:p w14:paraId="14FD2EB6" w14:textId="0ED8A372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FF5B9B5">
          <v:shape id="_x0000_i1091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/>
        </w:rPr>
        <w:t>Vaccination against COVID-19/ SARS-CoV-2</w:t>
      </w:r>
    </w:p>
    <w:p w14:paraId="7647E3F4" w14:textId="6B7CD2C0" w:rsidR="001220EF" w:rsidRPr="00E75813" w:rsidRDefault="001220E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0FA69A97">
          <v:shape id="_x0000_i1092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 symptoms</w:t>
      </w:r>
    </w:p>
    <w:p w14:paraId="255D3DCE" w14:textId="677A14B1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40AA682">
          <v:shape id="_x0000_i1093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Quality of life</w:t>
      </w:r>
      <w:r w:rsidR="001220EF" w:rsidRPr="00E75813">
        <w:rPr>
          <w:rFonts w:ascii="Source Sans Pro" w:hAnsi="Source Sans Pro"/>
          <w:lang w:val="en-GB" w:eastAsia="nl-NL"/>
        </w:rPr>
        <w:t xml:space="preserve"> [EQ-5D-5L]</w:t>
      </w:r>
    </w:p>
    <w:p w14:paraId="0518C787" w14:textId="0B120DA0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7A2AD09">
          <v:shape id="_x0000_i1094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Fatigue [Checklist Individual Strength (CIS)]</w:t>
      </w:r>
    </w:p>
    <w:p w14:paraId="22AB48A8" w14:textId="712A55B3" w:rsidR="001220EF" w:rsidRPr="00E75813" w:rsidRDefault="00E1433E" w:rsidP="005B7393">
      <w:pPr>
        <w:pStyle w:val="Geenafstand"/>
        <w:spacing w:line="192" w:lineRule="auto"/>
        <w:ind w:left="708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pict w14:anchorId="06D4E3A7">
          <v:shape id="_x0000_i1095" type="#_x0000_t75" style="width:18pt;height:15.6pt">
            <v:imagedata r:id="rId9" o:title=""/>
          </v:shape>
        </w:pict>
      </w:r>
      <w:r w:rsidR="00C25AAE" w:rsidRPr="00C25AAE">
        <w:rPr>
          <w:rFonts w:ascii="Source Sans Pro" w:hAnsi="Source Sans Pro"/>
          <w:lang w:val="en-GB"/>
        </w:rPr>
        <w:t xml:space="preserve"> </w:t>
      </w:r>
      <w:r w:rsidR="00C25AAE" w:rsidRPr="00E75813">
        <w:rPr>
          <w:rFonts w:ascii="Source Sans Pro" w:hAnsi="Source Sans Pro"/>
          <w:lang w:val="en-GB"/>
        </w:rPr>
        <w:t>Post Exertional Malaise [DePaul Symptom Questionnaire]</w:t>
      </w:r>
    </w:p>
    <w:p w14:paraId="200F1ADE" w14:textId="3F188188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02E25AE">
          <v:shape id="_x0000_i1096" type="#_x0000_t75" style="width:18pt;height:15.6pt">
            <v:imagedata r:id="rId9" o:title=""/>
          </v:shape>
        </w:pict>
      </w:r>
      <w:r w:rsidR="001220EF" w:rsidRPr="00E75813">
        <w:rPr>
          <w:rFonts w:ascii="Source Sans Pro" w:hAnsi="Source Sans Pro"/>
          <w:lang w:val="en-GB" w:eastAsia="nl-NL"/>
        </w:rPr>
        <w:t>Cogniti</w:t>
      </w:r>
      <w:r w:rsidR="00172C18">
        <w:rPr>
          <w:rFonts w:ascii="Source Sans Pro" w:hAnsi="Source Sans Pro"/>
          <w:lang w:val="en-GB" w:eastAsia="nl-NL"/>
        </w:rPr>
        <w:t>on</w:t>
      </w:r>
      <w:r w:rsidR="001220EF" w:rsidRPr="00E75813">
        <w:rPr>
          <w:rFonts w:ascii="Source Sans Pro" w:hAnsi="Source Sans Pro"/>
          <w:lang w:val="en-GB" w:eastAsia="nl-NL"/>
        </w:rPr>
        <w:t xml:space="preserve"> [Cognitive Failure Questionnaire (CFQ)]</w:t>
      </w:r>
    </w:p>
    <w:p w14:paraId="7E867536" w14:textId="2A2E1447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75685DE6">
          <v:shape id="_x0000_i109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Depression</w:t>
      </w:r>
      <w:r w:rsidR="00172C18">
        <w:rPr>
          <w:rFonts w:ascii="Source Sans Pro" w:hAnsi="Source Sans Pro"/>
          <w:lang w:val="en-GB" w:eastAsia="nl-NL"/>
        </w:rPr>
        <w:t xml:space="preserve"> </w:t>
      </w:r>
      <w:r w:rsidR="001220EF" w:rsidRPr="00E75813">
        <w:rPr>
          <w:rFonts w:ascii="Source Sans Pro" w:hAnsi="Source Sans Pro"/>
          <w:lang w:val="en-GB" w:eastAsia="nl-NL"/>
        </w:rPr>
        <w:t>[Patient Health Questionnaire-2 (PHQ-2)]</w:t>
      </w:r>
    </w:p>
    <w:p w14:paraId="074B8C29" w14:textId="1F9F9567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FE72AA7">
          <v:shape id="_x0000_i1098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Anxiety</w:t>
      </w:r>
      <w:r w:rsidR="001220EF" w:rsidRPr="00E75813">
        <w:rPr>
          <w:rFonts w:ascii="Source Sans Pro" w:hAnsi="Source Sans Pro"/>
          <w:lang w:val="en-GB" w:eastAsia="nl-NL"/>
        </w:rPr>
        <w:t xml:space="preserve"> [Generalized Anxiety Disorder-2 (GAD-2)]</w:t>
      </w:r>
    </w:p>
    <w:p w14:paraId="514034CD" w14:textId="100910FF" w:rsidR="00282B73" w:rsidRPr="00E75813" w:rsidRDefault="001220E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225C2A4D">
          <v:shape id="_x0000_i1099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Postural orthostatic tachycardia syndrome</w:t>
      </w:r>
      <w:r w:rsidR="00282B73" w:rsidRPr="00E75813">
        <w:rPr>
          <w:rFonts w:ascii="Source Sans Pro" w:hAnsi="Source Sans Pro"/>
          <w:lang w:val="en-GB" w:eastAsia="nl-NL"/>
        </w:rPr>
        <w:t xml:space="preserve"> (POTS)</w:t>
      </w:r>
    </w:p>
    <w:p w14:paraId="08D0569D" w14:textId="46DDB0F9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0C08B9B">
          <v:shape id="_x0000_i1100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Relapse of symptoms</w:t>
      </w:r>
    </w:p>
    <w:p w14:paraId="01057673" w14:textId="41DB0BFC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lastRenderedPageBreak/>
        <w:pict w14:anchorId="641420CD">
          <v:shape id="_x0000_i1101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Impact of a new COVID-19 infection on symptoms</w:t>
      </w:r>
    </w:p>
    <w:p w14:paraId="74ADE5CF" w14:textId="67F13390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E5635F4">
          <v:shape id="_x0000_i1102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Impact of COVID-19 vaccination on symptoms</w:t>
      </w:r>
    </w:p>
    <w:p w14:paraId="323A6BFA" w14:textId="586F6C32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4CF9973">
          <v:shape id="_x0000_i1103" type="#_x0000_t75" style="width:18pt;height:15.6pt">
            <v:imagedata r:id="rId9" o:title=""/>
          </v:shape>
        </w:pict>
      </w:r>
      <w:r w:rsidR="00172C18">
        <w:rPr>
          <w:rFonts w:ascii="Source Sans Pro" w:hAnsi="Source Sans Pro"/>
          <w:lang w:val="en-GB" w:eastAsia="nl-NL"/>
        </w:rPr>
        <w:t>Sleep problems [Statistics Netherlands health survey]</w:t>
      </w:r>
    </w:p>
    <w:p w14:paraId="6E213C51" w14:textId="2F54C554" w:rsidR="001220EF" w:rsidRPr="00E75813" w:rsidRDefault="001220E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2B836013">
          <v:shape id="_x0000_i1104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Loneliness [short version of the De Jong Gierveld loneliness scale]</w:t>
      </w:r>
    </w:p>
    <w:p w14:paraId="0C13F2C7" w14:textId="3E7482DB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A098327">
          <v:shape id="_x0000_i1105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Social participation</w:t>
      </w:r>
    </w:p>
    <w:p w14:paraId="74557FCD" w14:textId="0B16982E" w:rsidR="001220EF" w:rsidRPr="00E75813" w:rsidRDefault="001220EF" w:rsidP="005B7393">
      <w:pPr>
        <w:pStyle w:val="Geenafstand"/>
        <w:spacing w:line="192" w:lineRule="auto"/>
        <w:rPr>
          <w:rFonts w:ascii="Source Sans Pro" w:hAnsi="Source Sans Pro"/>
          <w:lang w:val="en-GB" w:eastAsia="nl-NL"/>
        </w:rPr>
      </w:pPr>
      <w:r w:rsidRPr="00E75813">
        <w:rPr>
          <w:rFonts w:ascii="Source Sans Pro" w:hAnsi="Source Sans Pro"/>
          <w:lang w:val="en-GB" w:eastAsia="nl-NL"/>
        </w:rPr>
        <w:tab/>
      </w:r>
      <w:r w:rsidR="00E1433E">
        <w:rPr>
          <w:rFonts w:ascii="Source Sans Pro" w:hAnsi="Source Sans Pro"/>
          <w:lang w:val="en-GB"/>
        </w:rPr>
        <w:pict w14:anchorId="09F96F99">
          <v:shape id="_x0000_i1106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Labour participation</w:t>
      </w:r>
    </w:p>
    <w:p w14:paraId="0F14CE91" w14:textId="0A561EE3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413B00CC">
          <v:shape id="_x0000_i1107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utilization</w:t>
      </w:r>
    </w:p>
    <w:p w14:paraId="1108FC81" w14:textId="131DB747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F9A5F24">
          <v:shape id="_x0000_i1108" type="#_x0000_t75" style="width:18pt;height:15.6pt">
            <v:imagedata r:id="rId9" o:title=""/>
          </v:shape>
        </w:pict>
      </w:r>
      <w:r w:rsidR="00363B4C" w:rsidRPr="00E75813">
        <w:rPr>
          <w:rFonts w:ascii="Source Sans Pro" w:hAnsi="Source Sans Pro"/>
          <w:lang w:val="en-GB" w:eastAsia="nl-NL"/>
        </w:rPr>
        <w:t>Healthcare satisfaction</w:t>
      </w:r>
    </w:p>
    <w:p w14:paraId="4F0ABB4B" w14:textId="3569212C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514558FC">
          <v:shape id="_x0000_i1109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Impact of received care</w:t>
      </w:r>
    </w:p>
    <w:p w14:paraId="34C7A4FA" w14:textId="22EE2C4C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6C73A7F7">
          <v:shape id="_x0000_i1110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Changes in life</w:t>
      </w:r>
    </w:p>
    <w:p w14:paraId="08A1AAC1" w14:textId="4693F5F1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2F1E5B44">
          <v:shape id="_x0000_i1111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/>
        </w:rPr>
        <w:t>Medication and supplements</w:t>
      </w:r>
    </w:p>
    <w:p w14:paraId="6A10CBDB" w14:textId="4A4B1A6F" w:rsidR="001220EF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7B0F090">
          <v:shape id="_x0000_i1112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 w:eastAsia="nl-NL"/>
        </w:rPr>
        <w:t>Impact on financial situation</w:t>
      </w:r>
    </w:p>
    <w:p w14:paraId="009BD87E" w14:textId="65437B58" w:rsidR="00282B73" w:rsidRPr="00E75813" w:rsidRDefault="00E1433E" w:rsidP="005B7393">
      <w:pPr>
        <w:pStyle w:val="Geenafstand"/>
        <w:spacing w:line="192" w:lineRule="auto"/>
        <w:ind w:firstLine="708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pict w14:anchorId="75CD1411">
          <v:shape id="_x0000_i1113" type="#_x0000_t75" style="width:18pt;height:15.6pt">
            <v:imagedata r:id="rId9" o:title=""/>
          </v:shape>
        </w:pict>
      </w:r>
      <w:r w:rsidR="007E0623">
        <w:rPr>
          <w:rFonts w:ascii="Source Sans Pro" w:hAnsi="Source Sans Pro"/>
          <w:lang w:val="en-GB"/>
        </w:rPr>
        <w:t>Healthcare costs</w:t>
      </w:r>
    </w:p>
    <w:p w14:paraId="78E33C8C" w14:textId="77777777" w:rsidR="005B03C9" w:rsidRPr="00E75813" w:rsidRDefault="005B03C9" w:rsidP="001220EF">
      <w:pPr>
        <w:pStyle w:val="Geenafstand"/>
        <w:ind w:firstLine="708"/>
        <w:rPr>
          <w:rFonts w:ascii="Source Sans Pro" w:hAnsi="Source Sans Pro"/>
          <w:lang w:val="en-GB" w:eastAsia="nl-NL"/>
        </w:rPr>
      </w:pPr>
    </w:p>
    <w:p w14:paraId="073B5DA3" w14:textId="2656F42C" w:rsidR="0080572F" w:rsidRPr="00E75813" w:rsidRDefault="00E1433E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BBB421D">
          <v:shape id="_x0000_i1114" type="#_x0000_t75" style="width:18pt;height:15.6pt">
            <v:imagedata r:id="rId9" o:title=""/>
          </v:shape>
        </w:pict>
      </w:r>
      <w:r w:rsidR="00E01D8D" w:rsidRPr="00E01D8D">
        <w:rPr>
          <w:lang w:val="en-US"/>
        </w:rPr>
        <w:t xml:space="preserve"> </w:t>
      </w:r>
      <w:r w:rsidR="00E01D8D" w:rsidRPr="00E01D8D">
        <w:rPr>
          <w:rFonts w:ascii="Source Sans Pro" w:hAnsi="Source Sans Pro"/>
          <w:b/>
          <w:bCs/>
          <w:lang w:val="en-GB" w:eastAsia="nl-NL"/>
        </w:rPr>
        <w:t>Other data available on request</w:t>
      </w:r>
      <w:r w:rsidR="005B03C9" w:rsidRPr="00E75813">
        <w:rPr>
          <w:rFonts w:ascii="Source Sans Pro" w:hAnsi="Source Sans Pro"/>
          <w:b/>
          <w:bCs/>
          <w:lang w:val="en-GB" w:eastAsia="nl-NL"/>
        </w:rPr>
        <w:t xml:space="preserve">: </w:t>
      </w:r>
      <w:r w:rsidR="00E01D8D" w:rsidRPr="00E01D8D">
        <w:rPr>
          <w:rFonts w:ascii="Source Sans Pro" w:hAnsi="Source Sans Pro"/>
          <w:lang w:val="en-GB" w:eastAsia="nl-NL"/>
        </w:rPr>
        <w:t>describe your data request below</w:t>
      </w:r>
    </w:p>
    <w:p w14:paraId="30B4A19D" w14:textId="77777777" w:rsidR="005B7393" w:rsidRPr="00E75813" w:rsidRDefault="005B7393" w:rsidP="00BD5CDF">
      <w:pPr>
        <w:pStyle w:val="Geenafstand"/>
        <w:rPr>
          <w:rFonts w:ascii="Source Sans Pro" w:eastAsiaTheme="majorEastAsia" w:hAnsi="Source Sans Pro" w:cstheme="majorBidi"/>
          <w:i/>
          <w:color w:val="2F5496" w:themeColor="accent1" w:themeShade="BF"/>
          <w:sz w:val="24"/>
          <w:szCs w:val="26"/>
          <w:lang w:val="en-GB"/>
        </w:rPr>
      </w:pPr>
    </w:p>
    <w:p w14:paraId="12AEB424" w14:textId="46256E81" w:rsidR="00FD1067" w:rsidRPr="00E01D8D" w:rsidRDefault="00E01D8D" w:rsidP="00FD1067">
      <w:pPr>
        <w:pStyle w:val="Geenafstand"/>
        <w:rPr>
          <w:rFonts w:ascii="Source Sans Pro" w:hAnsi="Source Sans Pro"/>
          <w:lang w:eastAsia="nl-NL"/>
        </w:rPr>
      </w:pPr>
      <w:r>
        <w:rPr>
          <w:rFonts w:ascii="Source Sans Pro" w:hAnsi="Source Sans Pro"/>
          <w:lang w:eastAsia="nl-NL"/>
        </w:rPr>
        <w:t>E</w:t>
      </w:r>
      <w:r w:rsidRPr="00E01D8D">
        <w:rPr>
          <w:rFonts w:ascii="Source Sans Pro" w:hAnsi="Source Sans Pro"/>
          <w:lang w:eastAsia="nl-NL"/>
        </w:rPr>
        <w:t>xplanation of requested data</w:t>
      </w:r>
      <w:r w:rsidR="00FD1067" w:rsidRPr="00E75813">
        <w:rPr>
          <w:rFonts w:ascii="Source Sans Pro" w:hAnsi="Source Sans Pro"/>
          <w:lang w:val="en-GB"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067" w:rsidRPr="00E75813" w14:paraId="1B3F906F" w14:textId="77777777" w:rsidTr="00727C1C">
        <w:tc>
          <w:tcPr>
            <w:tcW w:w="9016" w:type="dxa"/>
          </w:tcPr>
          <w:sdt>
            <w:sdtPr>
              <w:rPr>
                <w:rFonts w:ascii="Source Sans Pro" w:hAnsi="Source Sans Pro"/>
                <w:lang w:val="en-GB" w:eastAsia="nl-NL"/>
              </w:rPr>
              <w:id w:val="-2058222362"/>
              <w:placeholder>
                <w:docPart w:val="E5872F366ABD4793BEC0305AAF2F2620"/>
              </w:placeholder>
              <w:showingPlcHdr/>
            </w:sdtPr>
            <w:sdtEndPr/>
            <w:sdtContent>
              <w:p w14:paraId="534186D2" w14:textId="08B51126" w:rsidR="00FD1067" w:rsidRPr="00E75813" w:rsidRDefault="000E6587" w:rsidP="00727C1C">
                <w:pPr>
                  <w:pStyle w:val="Geenafstand"/>
                  <w:rPr>
                    <w:rFonts w:ascii="Source Sans Pro" w:hAnsi="Source Sans Pro"/>
                    <w:lang w:val="en-GB" w:eastAsia="nl-NL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Click to enter text</w:t>
                </w:r>
                <w:r w:rsidR="00FD1067"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.</w:t>
                </w:r>
              </w:p>
            </w:sdtContent>
          </w:sdt>
          <w:p w14:paraId="484751AF" w14:textId="77777777" w:rsidR="00FD1067" w:rsidRPr="00E75813" w:rsidRDefault="00FD1067" w:rsidP="00727C1C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204BC255" w14:textId="77777777" w:rsidR="005B7393" w:rsidRPr="00E75813" w:rsidRDefault="005B7393" w:rsidP="00727C1C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00F2F541" w14:textId="77777777" w:rsidR="005B7393" w:rsidRPr="00E75813" w:rsidRDefault="005B7393" w:rsidP="00727C1C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73158295" w14:textId="77777777" w:rsidR="005B7393" w:rsidRPr="00E75813" w:rsidRDefault="005B7393" w:rsidP="00727C1C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</w:tc>
      </w:tr>
    </w:tbl>
    <w:p w14:paraId="1CE23CBA" w14:textId="77777777" w:rsidR="00FD1067" w:rsidRPr="00E75813" w:rsidRDefault="00FD1067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45C1C970" w14:textId="77777777" w:rsidR="00AD047B" w:rsidRPr="00E75813" w:rsidRDefault="00AD047B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05D757E5" w14:textId="531219D6" w:rsidR="001D2505" w:rsidRPr="008B0903" w:rsidRDefault="001D2505" w:rsidP="001D2505">
      <w:pPr>
        <w:pStyle w:val="Kop2"/>
        <w:numPr>
          <w:ilvl w:val="0"/>
          <w:numId w:val="0"/>
        </w:numPr>
        <w:rPr>
          <w:rFonts w:ascii="Source Sans Pro" w:hAnsi="Source Sans Pro"/>
        </w:rPr>
      </w:pPr>
      <w:bookmarkStart w:id="1" w:name="_Toc207196471"/>
      <w:bookmarkStart w:id="2" w:name="_Hlk185583298"/>
      <w:r>
        <w:rPr>
          <w:rFonts w:ascii="Source Sans Pro" w:hAnsi="Source Sans Pro"/>
        </w:rPr>
        <w:t>Requested s</w:t>
      </w:r>
      <w:r w:rsidRPr="008B0903">
        <w:rPr>
          <w:rFonts w:ascii="Source Sans Pro" w:hAnsi="Source Sans Pro"/>
        </w:rPr>
        <w:t>ervice(s):</w:t>
      </w:r>
      <w:bookmarkEnd w:id="1"/>
    </w:p>
    <w:p w14:paraId="0D00622E" w14:textId="3B6AA1E9" w:rsidR="004C34E0" w:rsidRPr="00E75813" w:rsidRDefault="00991A65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 w:eastAsia="nl-NL"/>
        </w:rPr>
        <w:t>E</w:t>
      </w:r>
      <w:r w:rsidRPr="00991A65">
        <w:rPr>
          <w:rFonts w:ascii="Source Sans Pro" w:hAnsi="Source Sans Pro"/>
          <w:lang w:val="en-GB" w:eastAsia="nl-NL"/>
        </w:rPr>
        <w:t>xplanation of options can be found here</w:t>
      </w:r>
      <w:r w:rsidR="004C34E0" w:rsidRPr="00E75813">
        <w:rPr>
          <w:rFonts w:ascii="Source Sans Pro" w:hAnsi="Source Sans Pro"/>
          <w:lang w:val="en-GB" w:eastAsia="nl-NL"/>
        </w:rPr>
        <w:t xml:space="preserve">: </w:t>
      </w:r>
      <w:r w:rsidR="00D02FBC" w:rsidRPr="00E75813">
        <w:rPr>
          <w:rFonts w:ascii="Source Sans Pro" w:hAnsi="Source Sans Pro"/>
          <w:lang w:val="en-GB" w:eastAsia="nl-NL"/>
        </w:rPr>
        <w:t>‘</w:t>
      </w:r>
      <w:hyperlink r:id="rId11" w:history="1">
        <w:r w:rsidR="00D02FBC" w:rsidRPr="00E75813">
          <w:rPr>
            <w:rStyle w:val="Hyperlink"/>
            <w:rFonts w:ascii="Source Sans Pro" w:hAnsi="Source Sans Pro"/>
            <w:lang w:val="en-GB" w:eastAsia="nl-NL"/>
          </w:rPr>
          <w:t>information about data requests at C-support</w:t>
        </w:r>
      </w:hyperlink>
      <w:r w:rsidR="00D02FBC" w:rsidRPr="00E75813">
        <w:rPr>
          <w:rFonts w:ascii="Source Sans Pro" w:hAnsi="Source Sans Pro"/>
          <w:lang w:val="en-GB" w:eastAsia="nl-NL"/>
        </w:rPr>
        <w:t>’</w:t>
      </w:r>
      <w:r w:rsidR="00D02FBC" w:rsidRPr="00E75813">
        <w:rPr>
          <w:rFonts w:ascii="Source Sans Pro" w:hAnsi="Source Sans Pro"/>
          <w:lang w:val="en-GB"/>
        </w:rPr>
        <w:t>.</w:t>
      </w:r>
    </w:p>
    <w:p w14:paraId="3A6C096A" w14:textId="77777777" w:rsidR="001D2505" w:rsidRDefault="00E1433E" w:rsidP="00BD5CDF">
      <w:pPr>
        <w:pStyle w:val="Geenafstand"/>
        <w:rPr>
          <w:rFonts w:ascii="Source Sans Pro" w:hAnsi="Source Sans Pro"/>
          <w:lang w:val="en-GB"/>
        </w:rPr>
      </w:pPr>
      <w:bookmarkStart w:id="3" w:name="_Hlk207216284"/>
      <w:r>
        <w:rPr>
          <w:rFonts w:ascii="Source Sans Pro" w:hAnsi="Source Sans Pro"/>
          <w:lang w:val="en-GB"/>
        </w:rPr>
        <w:pict w14:anchorId="3968E2D6">
          <v:shape id="_x0000_i1115" type="#_x0000_t75" style="width:18pt;height:15.6pt">
            <v:imagedata r:id="rId9" o:title=""/>
          </v:shape>
        </w:pict>
      </w:r>
      <w:r w:rsidR="001D2505" w:rsidRPr="001D2505">
        <w:rPr>
          <w:rFonts w:ascii="Source Sans Pro" w:hAnsi="Source Sans Pro"/>
          <w:lang w:val="en-GB" w:eastAsia="nl-NL"/>
        </w:rPr>
        <w:t xml:space="preserve"> </w:t>
      </w:r>
      <w:r w:rsidR="001D2505" w:rsidRPr="008B0903">
        <w:rPr>
          <w:rFonts w:ascii="Source Sans Pro" w:hAnsi="Source Sans Pro"/>
          <w:lang w:val="en-GB" w:eastAsia="nl-NL"/>
        </w:rPr>
        <w:t>Datafile(s) at record level</w:t>
      </w:r>
      <w:r w:rsidR="001D2505" w:rsidRPr="00E75813">
        <w:rPr>
          <w:rFonts w:ascii="Source Sans Pro" w:hAnsi="Source Sans Pro"/>
          <w:lang w:val="en-GB"/>
        </w:rPr>
        <w:t xml:space="preserve"> </w:t>
      </w:r>
    </w:p>
    <w:p w14:paraId="6B8C4E68" w14:textId="0780C705" w:rsidR="002D1F2D" w:rsidRPr="00E75813" w:rsidRDefault="00E1433E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00A8CE2B">
          <v:shape id="_x0000_i1116" type="#_x0000_t75" style="width:18pt;height:15.6pt">
            <v:imagedata r:id="rId9" o:title=""/>
          </v:shape>
        </w:pict>
      </w:r>
      <w:r w:rsidR="002D1F2D" w:rsidRPr="00E75813">
        <w:rPr>
          <w:rFonts w:ascii="Source Sans Pro" w:hAnsi="Source Sans Pro"/>
          <w:lang w:val="en-GB" w:eastAsia="nl-NL"/>
        </w:rPr>
        <w:t>Analyses</w:t>
      </w:r>
      <w:r w:rsidR="007015E0" w:rsidRPr="00E75813">
        <w:rPr>
          <w:rFonts w:ascii="Source Sans Pro" w:hAnsi="Source Sans Pro"/>
          <w:lang w:val="en-GB" w:eastAsia="nl-NL"/>
        </w:rPr>
        <w:t xml:space="preserve">: </w:t>
      </w:r>
      <w:r w:rsidR="007015E0" w:rsidRPr="00E75813">
        <w:rPr>
          <w:rFonts w:ascii="Source Sans Pro" w:hAnsi="Source Sans Pro"/>
          <w:lang w:val="en-GB" w:eastAsia="nl-NL"/>
        </w:rPr>
        <w:tab/>
      </w:r>
      <w:r w:rsidR="001D2505" w:rsidRPr="008B0903">
        <w:rPr>
          <w:rFonts w:ascii="Source Sans Pro" w:hAnsi="Source Sans Pro"/>
          <w:lang w:val="en-GB" w:eastAsia="nl-NL"/>
        </w:rPr>
        <w:t>summarizing table(s) and/or figure(s)</w:t>
      </w:r>
    </w:p>
    <w:p w14:paraId="59AFFD0A" w14:textId="3C2BC854" w:rsidR="007015E0" w:rsidRPr="00E75813" w:rsidRDefault="00E1433E" w:rsidP="00BD5CDF">
      <w:pPr>
        <w:pStyle w:val="Geenafstand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pict w14:anchorId="5FF60A61">
          <v:shape id="_x0000_i1117" type="#_x0000_t75" style="width:18pt;height:15.6pt">
            <v:imagedata r:id="rId9" o:title=""/>
          </v:shape>
        </w:pict>
      </w:r>
      <w:r w:rsidR="007015E0" w:rsidRPr="00E75813">
        <w:rPr>
          <w:rFonts w:ascii="Source Sans Pro" w:hAnsi="Source Sans Pro"/>
          <w:lang w:val="en-GB"/>
        </w:rPr>
        <w:t>Analyses:</w:t>
      </w:r>
      <w:r w:rsidR="007015E0" w:rsidRPr="00E75813">
        <w:rPr>
          <w:rFonts w:ascii="Source Sans Pro" w:hAnsi="Source Sans Pro"/>
          <w:lang w:val="en-GB"/>
        </w:rPr>
        <w:tab/>
        <w:t>statisti</w:t>
      </w:r>
      <w:r w:rsidR="001D2505">
        <w:rPr>
          <w:rFonts w:ascii="Source Sans Pro" w:hAnsi="Source Sans Pro"/>
          <w:lang w:val="en-GB"/>
        </w:rPr>
        <w:t>cal</w:t>
      </w:r>
      <w:r w:rsidR="007015E0" w:rsidRPr="00E75813">
        <w:rPr>
          <w:rFonts w:ascii="Source Sans Pro" w:hAnsi="Source Sans Pro"/>
          <w:lang w:val="en-GB"/>
        </w:rPr>
        <w:t xml:space="preserve"> test(s)</w:t>
      </w:r>
    </w:p>
    <w:bookmarkEnd w:id="2"/>
    <w:p w14:paraId="3831A06B" w14:textId="1A29938F" w:rsidR="00E00985" w:rsidRPr="00E75813" w:rsidRDefault="00E1433E" w:rsidP="00E00985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344CF69E">
          <v:shape id="_x0000_i1118" type="#_x0000_t75" style="width:18pt;height:15.6pt">
            <v:imagedata r:id="rId9" o:title=""/>
          </v:shape>
        </w:pict>
      </w:r>
      <w:r w:rsidR="001D2505">
        <w:rPr>
          <w:rFonts w:ascii="Source Sans Pro" w:hAnsi="Source Sans Pro"/>
          <w:lang w:val="en-GB" w:eastAsia="nl-NL"/>
        </w:rPr>
        <w:t>Other</w:t>
      </w:r>
      <w:r w:rsidR="00D81349" w:rsidRPr="00E75813">
        <w:rPr>
          <w:rFonts w:ascii="Source Sans Pro" w:hAnsi="Source Sans Pro"/>
          <w:lang w:val="en-GB" w:eastAsia="nl-NL"/>
        </w:rPr>
        <w:t>, namel</w:t>
      </w:r>
      <w:r w:rsidR="001D2505">
        <w:rPr>
          <w:rFonts w:ascii="Source Sans Pro" w:hAnsi="Source Sans Pro"/>
          <w:lang w:val="en-GB" w:eastAsia="nl-NL"/>
        </w:rPr>
        <w:t>y</w:t>
      </w:r>
      <w:r w:rsidR="00D81349" w:rsidRPr="00E75813">
        <w:rPr>
          <w:rFonts w:ascii="Source Sans Pro" w:hAnsi="Source Sans Pro"/>
          <w:lang w:val="en-GB" w:eastAsia="nl-NL"/>
        </w:rPr>
        <w:t>:</w:t>
      </w:r>
      <w:r w:rsidR="00655263" w:rsidRPr="00E75813">
        <w:rPr>
          <w:rFonts w:ascii="Source Sans Pro" w:hAnsi="Source Sans Pro"/>
          <w:lang w:val="en-GB" w:eastAsia="nl-NL"/>
        </w:rPr>
        <w:t xml:space="preserve"> </w:t>
      </w:r>
      <w:sdt>
        <w:sdtPr>
          <w:rPr>
            <w:rFonts w:ascii="Source Sans Pro" w:hAnsi="Source Sans Pro"/>
            <w:lang w:val="en-GB" w:eastAsia="nl-NL"/>
          </w:rPr>
          <w:id w:val="-527098332"/>
          <w:placeholder>
            <w:docPart w:val="163B0751253E497FA0A5913267D5651A"/>
          </w:placeholder>
          <w:showingPlcHdr/>
        </w:sdtPr>
        <w:sdtEndPr/>
        <w:sdtContent>
          <w:r w:rsidR="000E6587" w:rsidRPr="00E75813">
            <w:rPr>
              <w:rStyle w:val="Tekstvantijdelijkeaanduiding"/>
              <w:rFonts w:ascii="Source Sans Pro" w:hAnsi="Source Sans Pro"/>
              <w:lang w:val="en-GB"/>
            </w:rPr>
            <w:t>Click to enter text</w:t>
          </w:r>
          <w:r w:rsidR="00266E6A" w:rsidRPr="00E75813">
            <w:rPr>
              <w:rStyle w:val="Tekstvantijdelijkeaanduiding"/>
              <w:rFonts w:ascii="Source Sans Pro" w:hAnsi="Source Sans Pro"/>
              <w:lang w:val="en-GB"/>
            </w:rPr>
            <w:t>.</w:t>
          </w:r>
        </w:sdtContent>
      </w:sdt>
    </w:p>
    <w:bookmarkEnd w:id="3"/>
    <w:p w14:paraId="60FDE9A4" w14:textId="77777777" w:rsidR="00E00985" w:rsidRPr="00E75813" w:rsidRDefault="00E00985" w:rsidP="00E00985">
      <w:pPr>
        <w:pStyle w:val="Geenafstand"/>
        <w:rPr>
          <w:rFonts w:ascii="Source Sans Pro" w:hAnsi="Source Sans Pro"/>
          <w:lang w:val="en-GB" w:eastAsia="nl-NL"/>
        </w:rPr>
      </w:pPr>
    </w:p>
    <w:p w14:paraId="09D1410C" w14:textId="39E62DB7" w:rsidR="00D81349" w:rsidRPr="00E75813" w:rsidRDefault="001D2505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 w:eastAsia="nl-NL"/>
        </w:rPr>
        <w:t>Explanation of requested service(s)</w:t>
      </w:r>
      <w:r w:rsidR="00E00985" w:rsidRPr="00E75813">
        <w:rPr>
          <w:rFonts w:ascii="Source Sans Pro" w:hAnsi="Source Sans Pro"/>
          <w:lang w:val="en-GB"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E6A" w:rsidRPr="00E75813" w14:paraId="58352CE7" w14:textId="77777777" w:rsidTr="00266E6A">
        <w:tc>
          <w:tcPr>
            <w:tcW w:w="9016" w:type="dxa"/>
          </w:tcPr>
          <w:sdt>
            <w:sdtPr>
              <w:rPr>
                <w:rFonts w:ascii="Source Sans Pro" w:hAnsi="Source Sans Pro"/>
                <w:lang w:val="en-GB" w:eastAsia="nl-NL"/>
              </w:rPr>
              <w:id w:val="-166873165"/>
              <w:placeholder>
                <w:docPart w:val="89BCB622E695441784CC52D06D38562D"/>
              </w:placeholder>
              <w:showingPlcHdr/>
            </w:sdtPr>
            <w:sdtEndPr/>
            <w:sdtContent>
              <w:p w14:paraId="4A22B28F" w14:textId="0049F635" w:rsidR="00266E6A" w:rsidRPr="00E75813" w:rsidRDefault="000E6587" w:rsidP="00BD5CDF">
                <w:pPr>
                  <w:pStyle w:val="Geenafstand"/>
                  <w:rPr>
                    <w:rFonts w:ascii="Source Sans Pro" w:hAnsi="Source Sans Pro"/>
                    <w:lang w:val="en-GB" w:eastAsia="nl-NL"/>
                  </w:rPr>
                </w:pPr>
                <w:r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Click to enter text</w:t>
                </w:r>
                <w:r w:rsidR="00266E6A"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.</w:t>
                </w:r>
              </w:p>
            </w:sdtContent>
          </w:sdt>
          <w:p w14:paraId="34EDFB28" w14:textId="77777777" w:rsidR="00266E6A" w:rsidRPr="00E75813" w:rsidRDefault="00266E6A" w:rsidP="00BD5CDF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7782801A" w14:textId="77777777" w:rsidR="005B7393" w:rsidRPr="00E75813" w:rsidRDefault="005B7393" w:rsidP="00BD5CDF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444578DB" w14:textId="77777777" w:rsidR="005B7393" w:rsidRPr="00E75813" w:rsidRDefault="005B7393" w:rsidP="00BD5CDF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  <w:p w14:paraId="06E9F3A8" w14:textId="77777777" w:rsidR="00266E6A" w:rsidRPr="00E75813" w:rsidRDefault="00266E6A" w:rsidP="00BD5CDF">
            <w:pPr>
              <w:pStyle w:val="Geenafstand"/>
              <w:rPr>
                <w:rFonts w:ascii="Source Sans Pro" w:hAnsi="Source Sans Pro"/>
                <w:lang w:val="en-GB" w:eastAsia="nl-NL"/>
              </w:rPr>
            </w:pPr>
          </w:p>
        </w:tc>
      </w:tr>
    </w:tbl>
    <w:p w14:paraId="2AF5C7B0" w14:textId="77777777" w:rsidR="00266E6A" w:rsidRPr="00E75813" w:rsidRDefault="00266E6A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44472BD8" w14:textId="77777777" w:rsidR="00C848CE" w:rsidRPr="00E75813" w:rsidRDefault="00C848CE" w:rsidP="00266E6A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</w:p>
    <w:p w14:paraId="492DC276" w14:textId="149A8E3D" w:rsidR="00266E6A" w:rsidRPr="00E75813" w:rsidRDefault="001D2505" w:rsidP="00266E6A">
      <w:pPr>
        <w:pStyle w:val="Geenafstand"/>
        <w:rPr>
          <w:rFonts w:ascii="Source Sans Pro" w:hAnsi="Source Sans Pro"/>
          <w:lang w:val="en-GB" w:eastAsia="nl-NL"/>
        </w:rPr>
      </w:pPr>
      <w:r w:rsidRPr="001D2505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Desired delivery date</w:t>
      </w:r>
    </w:p>
    <w:p w14:paraId="6284C79B" w14:textId="6EE3AAAA" w:rsidR="00266E6A" w:rsidRPr="00F15D47" w:rsidRDefault="00F15D47" w:rsidP="00C14C0D">
      <w:pPr>
        <w:pStyle w:val="Geenafstand"/>
        <w:rPr>
          <w:rFonts w:ascii="Source Sans Pro" w:hAnsi="Source Sans Pro"/>
          <w:lang w:val="en-US" w:eastAsia="nl-NL"/>
        </w:rPr>
      </w:pPr>
      <w:r w:rsidRPr="00F15D47">
        <w:rPr>
          <w:rFonts w:ascii="Source Sans Pro" w:hAnsi="Source Sans Pro"/>
          <w:lang w:val="en-GB" w:eastAsia="nl-NL"/>
        </w:rPr>
        <w:t>Explanations about our procedure and processing time can be found here</w:t>
      </w:r>
      <w:r w:rsidR="00262FA6" w:rsidRPr="00F15D47">
        <w:rPr>
          <w:rFonts w:ascii="Source Sans Pro" w:hAnsi="Source Sans Pro"/>
          <w:lang w:val="en-US" w:eastAsia="nl-NL"/>
        </w:rPr>
        <w:t xml:space="preserve">: </w:t>
      </w:r>
      <w:r w:rsidR="00D02FBC" w:rsidRPr="00F15D47">
        <w:rPr>
          <w:rFonts w:ascii="Source Sans Pro" w:hAnsi="Source Sans Pro"/>
          <w:lang w:val="en-US" w:eastAsia="nl-NL"/>
        </w:rPr>
        <w:t>‘</w:t>
      </w:r>
      <w:hyperlink r:id="rId12" w:history="1">
        <w:r w:rsidR="00D02FBC" w:rsidRPr="00F15D47">
          <w:rPr>
            <w:rStyle w:val="Hyperlink"/>
            <w:rFonts w:ascii="Source Sans Pro" w:hAnsi="Source Sans Pro"/>
            <w:lang w:val="en-US" w:eastAsia="nl-NL"/>
          </w:rPr>
          <w:t>information about data requests at C-support</w:t>
        </w:r>
      </w:hyperlink>
      <w:r w:rsidR="00D02FBC" w:rsidRPr="00F15D47">
        <w:rPr>
          <w:rFonts w:ascii="Source Sans Pro" w:hAnsi="Source Sans Pro"/>
          <w:lang w:val="en-US" w:eastAsia="nl-NL"/>
        </w:rPr>
        <w:t>’</w:t>
      </w:r>
      <w:r w:rsidR="00D02FBC" w:rsidRPr="00F15D47">
        <w:rPr>
          <w:rFonts w:ascii="Source Sans Pro" w:hAnsi="Source Sans Pro"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6E6A" w:rsidRPr="00E75813" w14:paraId="6B79DE02" w14:textId="77777777" w:rsidTr="00266E6A">
        <w:tc>
          <w:tcPr>
            <w:tcW w:w="4508" w:type="dxa"/>
          </w:tcPr>
          <w:p w14:paraId="272823B7" w14:textId="36DF6412" w:rsidR="00266E6A" w:rsidRPr="00E75813" w:rsidRDefault="001D2505" w:rsidP="00C14C0D">
            <w:pPr>
              <w:pStyle w:val="Geenafstand"/>
              <w:rPr>
                <w:rFonts w:ascii="Source Sans Pro" w:hAnsi="Source Sans Pro"/>
                <w:i/>
                <w:iCs/>
                <w:lang w:val="en-GB" w:eastAsia="nl-NL"/>
              </w:rPr>
            </w:pPr>
            <w:r w:rsidRPr="001D2505">
              <w:rPr>
                <w:rFonts w:ascii="Source Sans Pro" w:hAnsi="Source Sans Pro"/>
                <w:b/>
                <w:bCs/>
                <w:lang w:val="en-GB" w:eastAsia="nl-NL"/>
              </w:rPr>
              <w:t>Desired delivery date</w:t>
            </w:r>
          </w:p>
        </w:tc>
        <w:tc>
          <w:tcPr>
            <w:tcW w:w="4508" w:type="dxa"/>
          </w:tcPr>
          <w:p w14:paraId="5B2FBA34" w14:textId="3ECDFCEA" w:rsidR="00266E6A" w:rsidRPr="00E75813" w:rsidRDefault="00E1433E" w:rsidP="00266E6A">
            <w:pPr>
              <w:pStyle w:val="Geenafstand"/>
              <w:rPr>
                <w:rFonts w:ascii="Source Sans Pro" w:hAnsi="Source Sans Pro"/>
                <w:i/>
                <w:iCs/>
                <w:lang w:val="en-GB" w:eastAsia="nl-NL"/>
              </w:rPr>
            </w:pPr>
            <w:sdt>
              <w:sdtPr>
                <w:rPr>
                  <w:rFonts w:ascii="Source Sans Pro" w:hAnsi="Source Sans Pro"/>
                  <w:i/>
                  <w:iCs/>
                  <w:lang w:val="en-GB" w:eastAsia="nl-NL"/>
                </w:rPr>
                <w:id w:val="-1471747023"/>
                <w:placeholder>
                  <w:docPart w:val="80F976C690DA47938DEC43F8C8538A40"/>
                </w:placeholder>
                <w:showingPlcHdr/>
                <w:date>
                  <w:dateFormat w:val="dd/MM/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CB24F6"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Click to enter date</w:t>
                </w:r>
                <w:r w:rsidR="00266E6A" w:rsidRPr="00E75813">
                  <w:rPr>
                    <w:rStyle w:val="Tekstvantijdelijkeaanduiding"/>
                    <w:rFonts w:ascii="Source Sans Pro" w:hAnsi="Source Sans Pro"/>
                    <w:lang w:val="en-GB"/>
                  </w:rPr>
                  <w:t>.</w:t>
                </w:r>
              </w:sdtContent>
            </w:sdt>
          </w:p>
          <w:p w14:paraId="49EEDBFA" w14:textId="77777777" w:rsidR="00266E6A" w:rsidRPr="00E75813" w:rsidRDefault="00266E6A" w:rsidP="00C14C0D">
            <w:pPr>
              <w:pStyle w:val="Geenafstand"/>
              <w:rPr>
                <w:rFonts w:ascii="Source Sans Pro" w:hAnsi="Source Sans Pro"/>
                <w:i/>
                <w:iCs/>
                <w:lang w:val="en-GB" w:eastAsia="nl-NL"/>
              </w:rPr>
            </w:pPr>
          </w:p>
        </w:tc>
      </w:tr>
    </w:tbl>
    <w:p w14:paraId="3BA78747" w14:textId="29A37CA2" w:rsidR="007E00E5" w:rsidRPr="00E75813" w:rsidRDefault="00E1433E" w:rsidP="007E00E5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 w:eastAsia="nl-NL"/>
        </w:rPr>
        <w:pict w14:anchorId="75F7BBC1">
          <v:rect id="_x0000_i1119" style="width:0;height:0" o:hralign="center" o:hrstd="t" o:hr="t" fillcolor="#a0a0a0" stroked="f"/>
        </w:pict>
      </w:r>
    </w:p>
    <w:p w14:paraId="07B2047D" w14:textId="77777777" w:rsidR="00266E6A" w:rsidRPr="00E75813" w:rsidRDefault="00266E6A" w:rsidP="00BD5CDF">
      <w:pPr>
        <w:pStyle w:val="Geenafstand"/>
        <w:rPr>
          <w:rFonts w:ascii="Source Sans Pro" w:hAnsi="Source Sans Pro"/>
          <w:lang w:val="en-GB"/>
        </w:rPr>
      </w:pPr>
    </w:p>
    <w:p w14:paraId="34D48ED8" w14:textId="77777777" w:rsidR="00F118EE" w:rsidRPr="00E1433E" w:rsidRDefault="00F118EE" w:rsidP="00BD5CDF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US"/>
        </w:rPr>
      </w:pPr>
      <w:r w:rsidRPr="00E1433E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US"/>
        </w:rPr>
        <w:t>Processing of your personal data</w:t>
      </w:r>
    </w:p>
    <w:p w14:paraId="74AF2018" w14:textId="7245DD1C" w:rsidR="00495256" w:rsidRDefault="00F118EE" w:rsidP="00BD5CDF">
      <w:pPr>
        <w:pStyle w:val="Geenafstand"/>
        <w:rPr>
          <w:rFonts w:ascii="Source Sans Pro" w:hAnsi="Source Sans Pro"/>
          <w:lang w:val="en-GB"/>
        </w:rPr>
      </w:pPr>
      <w:r w:rsidRPr="00F118EE">
        <w:rPr>
          <w:rFonts w:ascii="Source Sans Pro" w:hAnsi="Source Sans Pro"/>
          <w:lang w:val="en-GB"/>
        </w:rPr>
        <w:t>We use your personal data to process your data request. After 15 years, this information will be destroyed. Your information will not be shared with third parties.</w:t>
      </w:r>
    </w:p>
    <w:p w14:paraId="0FCDA5A1" w14:textId="77777777" w:rsidR="00F118EE" w:rsidRPr="00E75813" w:rsidRDefault="00F118EE" w:rsidP="00BD5CDF">
      <w:pPr>
        <w:pStyle w:val="Geenafstand"/>
        <w:rPr>
          <w:rFonts w:ascii="Source Sans Pro" w:hAnsi="Source Sans Pro"/>
          <w:lang w:val="en-GB"/>
        </w:rPr>
      </w:pPr>
    </w:p>
    <w:p w14:paraId="465EE54B" w14:textId="77777777" w:rsidR="00D93849" w:rsidRPr="00E1433E" w:rsidRDefault="00D93849" w:rsidP="00D93849">
      <w:pPr>
        <w:pStyle w:val="Geenafstand"/>
        <w:rPr>
          <w:rFonts w:ascii="Source Sans Pro" w:hAnsi="Source Sans Pro"/>
          <w:b/>
          <w:bCs/>
          <w:lang w:val="en-US"/>
        </w:rPr>
      </w:pPr>
      <w:r w:rsidRPr="00E1433E">
        <w:rPr>
          <w:rFonts w:ascii="Source Sans Pro" w:hAnsi="Source Sans Pro"/>
          <w:b/>
          <w:bCs/>
          <w:lang w:val="en-US"/>
        </w:rPr>
        <w:t>Approval statement</w:t>
      </w:r>
    </w:p>
    <w:p w14:paraId="3E635000" w14:textId="7B6D4B3A" w:rsidR="00C85801" w:rsidRPr="00F118EE" w:rsidRDefault="00E1433E" w:rsidP="00071067">
      <w:pPr>
        <w:pStyle w:val="Geenafstand"/>
        <w:ind w:left="720"/>
        <w:rPr>
          <w:rFonts w:ascii="Source Sans Pro" w:hAnsi="Source Sans Pro"/>
          <w:lang w:eastAsia="nl-NL"/>
        </w:rPr>
      </w:pPr>
      <w:r>
        <w:rPr>
          <w:rFonts w:ascii="Source Sans Pro" w:hAnsi="Source Sans Pro"/>
          <w:lang w:val="en-GB"/>
        </w:rPr>
        <w:pict w14:anchorId="2590D1D0">
          <v:shape id="_x0000_i1120" type="#_x0000_t75" style="width:18pt;height:15.6pt">
            <v:imagedata r:id="rId9" o:title=""/>
          </v:shape>
        </w:pict>
      </w:r>
      <w:r w:rsidRPr="00E1433E">
        <w:t xml:space="preserve"> </w:t>
      </w:r>
      <w:r w:rsidRPr="00E1433E">
        <w:rPr>
          <w:rFonts w:ascii="Source Sans Pro" w:hAnsi="Source Sans Pro"/>
        </w:rPr>
        <w:t xml:space="preserve">I have </w:t>
      </w:r>
      <w:proofErr w:type="spellStart"/>
      <w:r w:rsidRPr="00E1433E">
        <w:rPr>
          <w:rFonts w:ascii="Source Sans Pro" w:hAnsi="Source Sans Pro"/>
        </w:rPr>
        <w:t>read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and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understood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how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my</w:t>
      </w:r>
      <w:proofErr w:type="spellEnd"/>
      <w:r w:rsidRPr="00E1433E">
        <w:rPr>
          <w:rFonts w:ascii="Source Sans Pro" w:hAnsi="Source Sans Pro"/>
        </w:rPr>
        <w:t xml:space="preserve"> personal data </w:t>
      </w:r>
      <w:proofErr w:type="spellStart"/>
      <w:r w:rsidRPr="00E1433E">
        <w:rPr>
          <w:rFonts w:ascii="Source Sans Pro" w:hAnsi="Source Sans Pro"/>
        </w:rPr>
        <w:t>will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be</w:t>
      </w:r>
      <w:proofErr w:type="spellEnd"/>
      <w:r w:rsidRPr="00E1433E">
        <w:rPr>
          <w:rFonts w:ascii="Source Sans Pro" w:hAnsi="Source Sans Pro"/>
        </w:rPr>
        <w:t xml:space="preserve"> </w:t>
      </w:r>
      <w:proofErr w:type="spellStart"/>
      <w:r w:rsidRPr="00E1433E">
        <w:rPr>
          <w:rFonts w:ascii="Source Sans Pro" w:hAnsi="Source Sans Pro"/>
        </w:rPr>
        <w:t>used</w:t>
      </w:r>
      <w:proofErr w:type="spellEnd"/>
      <w:r w:rsidR="00C85801" w:rsidRPr="00F118EE">
        <w:rPr>
          <w:rFonts w:ascii="Source Sans Pro" w:hAnsi="Source Sans Pro"/>
        </w:rPr>
        <w:t>.</w:t>
      </w:r>
    </w:p>
    <w:p w14:paraId="2516AB53" w14:textId="77777777" w:rsidR="00D81349" w:rsidRPr="00E75813" w:rsidRDefault="00E1433E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 w:eastAsia="nl-NL"/>
        </w:rPr>
        <w:pict w14:anchorId="58E26A17">
          <v:rect id="_x0000_i1121" style="width:0;height:0" o:hralign="center" o:hrstd="t" o:hr="t" fillcolor="#a0a0a0" stroked="f"/>
        </w:pict>
      </w:r>
    </w:p>
    <w:p w14:paraId="118C4E09" w14:textId="77777777" w:rsidR="004206EC" w:rsidRPr="00E75813" w:rsidRDefault="004206EC" w:rsidP="00BD5CDF">
      <w:pPr>
        <w:pStyle w:val="Geenafstand"/>
        <w:rPr>
          <w:rFonts w:ascii="Source Sans Pro" w:hAnsi="Source Sans Pro"/>
          <w:lang w:val="en-GB" w:eastAsia="nl-NL"/>
        </w:rPr>
      </w:pPr>
    </w:p>
    <w:p w14:paraId="407037FA" w14:textId="77777777" w:rsidR="00F118EE" w:rsidRDefault="00F118EE" w:rsidP="007E00E5">
      <w:pPr>
        <w:pStyle w:val="Geenafstand"/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</w:pPr>
      <w:r w:rsidRPr="00F118EE">
        <w:rPr>
          <w:rFonts w:ascii="Source Sans Pro" w:eastAsiaTheme="majorEastAsia" w:hAnsi="Source Sans Pro" w:cstheme="majorBidi"/>
          <w:b/>
          <w:i/>
          <w:color w:val="2F5496" w:themeColor="accent1" w:themeShade="BF"/>
          <w:sz w:val="24"/>
          <w:szCs w:val="26"/>
          <w:lang w:val="en-GB"/>
        </w:rPr>
        <w:t>Agreement to terms and conditions for data request and provision</w:t>
      </w:r>
    </w:p>
    <w:p w14:paraId="20500B54" w14:textId="04515D2D" w:rsidR="007E00E5" w:rsidRPr="00F118EE" w:rsidRDefault="00F118EE" w:rsidP="007E00E5">
      <w:pPr>
        <w:pStyle w:val="Geenafstand"/>
        <w:rPr>
          <w:rFonts w:ascii="Source Sans Pro" w:hAnsi="Source Sans Pro"/>
          <w:lang w:val="en-US"/>
        </w:rPr>
      </w:pPr>
      <w:r w:rsidRPr="00F118EE">
        <w:rPr>
          <w:rFonts w:ascii="Source Sans Pro" w:hAnsi="Source Sans Pro"/>
          <w:lang w:val="en-GB"/>
        </w:rPr>
        <w:t>Our terms and conditions can be found here</w:t>
      </w:r>
      <w:r w:rsidR="007E00E5" w:rsidRPr="00F118EE">
        <w:rPr>
          <w:rFonts w:ascii="Source Sans Pro" w:hAnsi="Source Sans Pro"/>
          <w:lang w:val="en-US"/>
        </w:rPr>
        <w:t xml:space="preserve">: </w:t>
      </w:r>
      <w:r w:rsidR="00D02FBC" w:rsidRPr="00F118EE">
        <w:rPr>
          <w:rFonts w:ascii="Source Sans Pro" w:hAnsi="Source Sans Pro"/>
          <w:lang w:val="en-US" w:eastAsia="nl-NL"/>
        </w:rPr>
        <w:t>‘</w:t>
      </w:r>
      <w:hyperlink r:id="rId13" w:history="1">
        <w:r w:rsidR="00D02FBC" w:rsidRPr="00F118EE">
          <w:rPr>
            <w:rStyle w:val="Hyperlink"/>
            <w:rFonts w:ascii="Source Sans Pro" w:hAnsi="Source Sans Pro"/>
            <w:lang w:val="en-US" w:eastAsia="nl-NL"/>
          </w:rPr>
          <w:t>information about data requests at C-support</w:t>
        </w:r>
      </w:hyperlink>
      <w:r w:rsidR="00D02FBC" w:rsidRPr="00F118EE">
        <w:rPr>
          <w:rFonts w:ascii="Source Sans Pro" w:hAnsi="Source Sans Pro"/>
          <w:lang w:val="en-US" w:eastAsia="nl-NL"/>
        </w:rPr>
        <w:t>’</w:t>
      </w:r>
      <w:r w:rsidR="00D02FBC" w:rsidRPr="00F118EE">
        <w:rPr>
          <w:rFonts w:ascii="Source Sans Pro" w:hAnsi="Source Sans Pro"/>
          <w:lang w:val="en-US"/>
        </w:rPr>
        <w:t>.</w:t>
      </w:r>
    </w:p>
    <w:p w14:paraId="632F876A" w14:textId="77777777" w:rsidR="007E00E5" w:rsidRPr="00F118EE" w:rsidRDefault="007E00E5" w:rsidP="007E00E5">
      <w:pPr>
        <w:pStyle w:val="Geenafstand"/>
        <w:rPr>
          <w:rFonts w:ascii="Source Sans Pro" w:hAnsi="Source Sans Pro"/>
          <w:lang w:val="en-US"/>
        </w:rPr>
      </w:pPr>
    </w:p>
    <w:p w14:paraId="316AD31D" w14:textId="21462346" w:rsidR="007E00E5" w:rsidRPr="00D93849" w:rsidRDefault="00D93849" w:rsidP="007E00E5">
      <w:pPr>
        <w:pStyle w:val="Geenafstand"/>
        <w:rPr>
          <w:rFonts w:ascii="Source Sans Pro" w:hAnsi="Source Sans Pro"/>
          <w:b/>
          <w:bCs/>
          <w:lang w:val="en-US"/>
        </w:rPr>
      </w:pPr>
      <w:r>
        <w:rPr>
          <w:rFonts w:ascii="Source Sans Pro" w:hAnsi="Source Sans Pro"/>
          <w:b/>
          <w:bCs/>
          <w:lang w:val="en-GB"/>
        </w:rPr>
        <w:t>Approval statement</w:t>
      </w:r>
    </w:p>
    <w:p w14:paraId="116DB797" w14:textId="6581AD9A" w:rsidR="007E00E5" w:rsidRPr="00E75813" w:rsidRDefault="00E1433E" w:rsidP="00071067">
      <w:pPr>
        <w:pStyle w:val="Geenafstand"/>
        <w:ind w:left="720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/>
        </w:rPr>
        <w:pict w14:anchorId="111F6D8A">
          <v:shape id="_x0000_i1122" type="#_x0000_t75" style="width:18pt;height:15.6pt">
            <v:imagedata r:id="rId9" o:title=""/>
          </v:shape>
        </w:pict>
      </w:r>
      <w:r w:rsidR="00B96C19" w:rsidRPr="00B96C19">
        <w:rPr>
          <w:rFonts w:ascii="Source Sans Pro" w:hAnsi="Source Sans Pro"/>
          <w:lang w:val="en-GB"/>
        </w:rPr>
        <w:t>I agree to the terms and conditions applicable to the data request and provision as established by C-support.</w:t>
      </w:r>
    </w:p>
    <w:p w14:paraId="6AF5C309" w14:textId="549ECB9A" w:rsidR="005B03C9" w:rsidRPr="00E75813" w:rsidRDefault="00E1433E" w:rsidP="00BD5CDF">
      <w:pPr>
        <w:pStyle w:val="Geenafstand"/>
        <w:rPr>
          <w:rFonts w:ascii="Source Sans Pro" w:hAnsi="Source Sans Pro"/>
          <w:lang w:val="en-GB" w:eastAsia="nl-NL"/>
        </w:rPr>
      </w:pPr>
      <w:r>
        <w:rPr>
          <w:rFonts w:ascii="Source Sans Pro" w:hAnsi="Source Sans Pro"/>
          <w:lang w:val="en-GB" w:eastAsia="nl-NL"/>
        </w:rPr>
        <w:pict w14:anchorId="7DB9F942">
          <v:rect id="_x0000_i1123" style="width:0;height:0" o:hralign="center" o:bullet="t" o:hrstd="t" o:hr="t" fillcolor="#a0a0a0" stroked="f"/>
        </w:pict>
      </w:r>
      <w:r w:rsidR="00071067" w:rsidRPr="00E75813">
        <w:rPr>
          <w:rFonts w:ascii="Source Sans Pro" w:hAnsi="Source Sans Pro"/>
          <w:lang w:val="en-GB" w:eastAsia="nl-NL"/>
        </w:rPr>
        <w:br/>
      </w:r>
    </w:p>
    <w:p w14:paraId="209D73FA" w14:textId="60327B14" w:rsidR="00D81349" w:rsidRPr="00E75813" w:rsidRDefault="00CF105A" w:rsidP="00BD5CDF">
      <w:pPr>
        <w:pStyle w:val="Geenafstand"/>
        <w:rPr>
          <w:rFonts w:ascii="Source Sans Pro" w:hAnsi="Source Sans Pro"/>
          <w:vanish/>
          <w:lang w:val="en-GB" w:eastAsia="nl-NL"/>
        </w:rPr>
      </w:pPr>
      <w:bookmarkStart w:id="4" w:name="_Hlk187869991"/>
      <w:r w:rsidRPr="00CF105A">
        <w:rPr>
          <w:rFonts w:ascii="Source Sans Pro" w:hAnsi="Source Sans Pro"/>
          <w:lang w:val="en-GB" w:eastAsia="nl-NL"/>
        </w:rPr>
        <w:t>We kindly ask you to email the completed application form and any attachments to</w:t>
      </w:r>
      <w:r w:rsidRPr="00B96C19">
        <w:rPr>
          <w:rFonts w:ascii="Source Sans Pro" w:hAnsi="Source Sans Pro"/>
          <w:lang w:val="en-GB" w:eastAsia="nl-NL"/>
        </w:rPr>
        <w:t xml:space="preserve"> </w:t>
      </w:r>
      <w:hyperlink r:id="rId14" w:history="1">
        <w:r w:rsidR="00FD1067" w:rsidRPr="00E75813">
          <w:rPr>
            <w:rStyle w:val="Hyperlink"/>
            <w:rFonts w:ascii="Source Sans Pro" w:hAnsi="Source Sans Pro"/>
            <w:lang w:val="en-GB" w:eastAsia="nl-NL"/>
          </w:rPr>
          <w:t>onderzoek@c-support.nu</w:t>
        </w:r>
      </w:hyperlink>
      <w:r w:rsidR="00D81349" w:rsidRPr="00E75813">
        <w:rPr>
          <w:rFonts w:ascii="Source Sans Pro" w:hAnsi="Source Sans Pro"/>
          <w:vanish/>
          <w:lang w:val="en-GB" w:eastAsia="nl-NL"/>
        </w:rPr>
        <w:t>Onderkant formulier</w:t>
      </w:r>
    </w:p>
    <w:bookmarkEnd w:id="4"/>
    <w:p w14:paraId="62BD1607" w14:textId="0FCA099E" w:rsidR="00D01979" w:rsidRPr="00CF105A" w:rsidRDefault="00D01979" w:rsidP="00BD5CDF">
      <w:pPr>
        <w:pStyle w:val="Geenafstand"/>
        <w:rPr>
          <w:rFonts w:ascii="Source Sans Pro" w:hAnsi="Source Sans Pro"/>
          <w:lang w:val="en-US"/>
        </w:rPr>
      </w:pPr>
    </w:p>
    <w:sectPr w:rsidR="00D01979" w:rsidRPr="00CF105A" w:rsidSect="009040A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86FE" w14:textId="77777777" w:rsidR="007E4DA7" w:rsidRPr="00E75813" w:rsidRDefault="007E4DA7" w:rsidP="007E4DA7">
      <w:pPr>
        <w:spacing w:after="0" w:line="240" w:lineRule="auto"/>
      </w:pPr>
      <w:r w:rsidRPr="00E75813">
        <w:separator/>
      </w:r>
    </w:p>
  </w:endnote>
  <w:endnote w:type="continuationSeparator" w:id="0">
    <w:p w14:paraId="33363FE9" w14:textId="77777777" w:rsidR="007E4DA7" w:rsidRPr="00E75813" w:rsidRDefault="007E4DA7" w:rsidP="007E4DA7">
      <w:pPr>
        <w:spacing w:after="0" w:line="240" w:lineRule="auto"/>
      </w:pPr>
      <w:r w:rsidRPr="00E758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678334"/>
      <w:docPartObj>
        <w:docPartGallery w:val="Page Numbers (Bottom of Page)"/>
        <w:docPartUnique/>
      </w:docPartObj>
    </w:sdtPr>
    <w:sdtEndPr/>
    <w:sdtContent>
      <w:p w14:paraId="6C7FFC53" w14:textId="77777777" w:rsidR="00B86947" w:rsidRPr="00E75813" w:rsidRDefault="009040AB" w:rsidP="00705776">
        <w:pPr>
          <w:pStyle w:val="Voettekst"/>
          <w:jc w:val="right"/>
        </w:pPr>
        <w:r w:rsidRPr="00E75813">
          <w:fldChar w:fldCharType="begin"/>
        </w:r>
        <w:r w:rsidRPr="00E75813">
          <w:instrText>PAGE   \* MERGEFORMAT</w:instrText>
        </w:r>
        <w:r w:rsidRPr="00E75813">
          <w:fldChar w:fldCharType="separate"/>
        </w:r>
        <w:r w:rsidRPr="00E75813">
          <w:t>2</w:t>
        </w:r>
        <w:r w:rsidRPr="00E75813">
          <w:fldChar w:fldCharType="end"/>
        </w:r>
      </w:p>
      <w:p w14:paraId="60019693" w14:textId="52F89AE8" w:rsidR="007E4DA7" w:rsidRPr="00E75813" w:rsidRDefault="00B86947" w:rsidP="00B86947">
        <w:pPr>
          <w:pStyle w:val="Voettekst"/>
        </w:pPr>
        <w:r w:rsidRPr="00E75813">
          <w:t>Versi</w:t>
        </w:r>
        <w:r w:rsidR="00715057" w:rsidRPr="00E75813">
          <w:t>on</w:t>
        </w:r>
        <w:r w:rsidRPr="00E75813">
          <w:t xml:space="preserve"> 1.0 | Januar</w:t>
        </w:r>
        <w:r w:rsidR="00715057" w:rsidRPr="00E75813">
          <w:t>y</w:t>
        </w:r>
        <w:r w:rsidRPr="00E75813">
          <w:t xml:space="preserve">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659394"/>
      <w:docPartObj>
        <w:docPartGallery w:val="Page Numbers (Bottom of Page)"/>
        <w:docPartUnique/>
      </w:docPartObj>
    </w:sdtPr>
    <w:sdtEndPr/>
    <w:sdtContent>
      <w:p w14:paraId="48110294" w14:textId="77777777" w:rsidR="00705776" w:rsidRPr="00E75813" w:rsidRDefault="00705776">
        <w:pPr>
          <w:pStyle w:val="Voettekst"/>
          <w:jc w:val="right"/>
        </w:pPr>
      </w:p>
      <w:p w14:paraId="5D18C374" w14:textId="79658E4C" w:rsidR="00705776" w:rsidRPr="00E75813" w:rsidRDefault="00705776">
        <w:pPr>
          <w:pStyle w:val="Voettekst"/>
          <w:jc w:val="right"/>
        </w:pPr>
        <w:r w:rsidRPr="00E75813">
          <w:fldChar w:fldCharType="begin"/>
        </w:r>
        <w:r w:rsidRPr="00E75813">
          <w:instrText>PAGE   \* MERGEFORMAT</w:instrText>
        </w:r>
        <w:r w:rsidRPr="00E75813">
          <w:fldChar w:fldCharType="separate"/>
        </w:r>
        <w:r w:rsidRPr="00E75813">
          <w:t>2</w:t>
        </w:r>
        <w:r w:rsidRPr="00E75813">
          <w:fldChar w:fldCharType="end"/>
        </w:r>
      </w:p>
    </w:sdtContent>
  </w:sdt>
  <w:p w14:paraId="3C3ABF36" w14:textId="160253F2" w:rsidR="009040AB" w:rsidRPr="00E75813" w:rsidRDefault="00705776" w:rsidP="00705776">
    <w:pPr>
      <w:pStyle w:val="Voettekst"/>
    </w:pPr>
    <w:r w:rsidRPr="00E75813">
      <w:t>Versi</w:t>
    </w:r>
    <w:r w:rsidR="00B67C0D" w:rsidRPr="00E75813">
      <w:t>on</w:t>
    </w:r>
    <w:r w:rsidRPr="00E75813">
      <w:t xml:space="preserve"> 1.0 | Januar</w:t>
    </w:r>
    <w:r w:rsidR="00B67C0D" w:rsidRPr="00E75813">
      <w:t>y</w:t>
    </w:r>
    <w:r w:rsidRPr="00E7581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25A1" w14:textId="77777777" w:rsidR="007E4DA7" w:rsidRPr="00E75813" w:rsidRDefault="007E4DA7" w:rsidP="007E4DA7">
      <w:pPr>
        <w:spacing w:after="0" w:line="240" w:lineRule="auto"/>
      </w:pPr>
      <w:r w:rsidRPr="00E75813">
        <w:separator/>
      </w:r>
    </w:p>
  </w:footnote>
  <w:footnote w:type="continuationSeparator" w:id="0">
    <w:p w14:paraId="2C9E612F" w14:textId="77777777" w:rsidR="007E4DA7" w:rsidRPr="00E75813" w:rsidRDefault="007E4DA7" w:rsidP="007E4DA7">
      <w:pPr>
        <w:spacing w:after="0" w:line="240" w:lineRule="auto"/>
      </w:pPr>
      <w:r w:rsidRPr="00E758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9407" w14:textId="572F7934" w:rsidR="007E4DA7" w:rsidRPr="00E75813" w:rsidRDefault="007E4DA7">
    <w:pPr>
      <w:pStyle w:val="Koptekst"/>
    </w:pPr>
    <w:r w:rsidRPr="00E75813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349B454" wp14:editId="4F657CCA">
          <wp:simplePos x="0" y="0"/>
          <wp:positionH relativeFrom="margin">
            <wp:posOffset>4809490</wp:posOffset>
          </wp:positionH>
          <wp:positionV relativeFrom="page">
            <wp:posOffset>335280</wp:posOffset>
          </wp:positionV>
          <wp:extent cx="1210945" cy="452120"/>
          <wp:effectExtent l="0" t="0" r="8255" b="5080"/>
          <wp:wrapNone/>
          <wp:docPr id="2" name="Afbeelding 2" descr="Gino Software | Webapplicaties, Websites, Apps &amp; Serious Ga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ino Software | Webapplicaties, Websites, Apps &amp; Serious Gam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10AC" w14:textId="1674FE48" w:rsidR="00705776" w:rsidRPr="00E75813" w:rsidRDefault="00705776">
    <w:pPr>
      <w:pStyle w:val="Koptekst"/>
      <w:jc w:val="right"/>
    </w:pPr>
  </w:p>
  <w:p w14:paraId="284CDD27" w14:textId="77777777" w:rsidR="00705776" w:rsidRPr="00E75813" w:rsidRDefault="00705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0BFE4232"/>
    <w:multiLevelType w:val="multilevel"/>
    <w:tmpl w:val="F64A28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406" w:hanging="720"/>
      </w:pPr>
      <w:rPr>
        <w:sz w:val="24"/>
        <w:szCs w:val="24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38277E"/>
    <w:multiLevelType w:val="hybridMultilevel"/>
    <w:tmpl w:val="692AFF5E"/>
    <w:lvl w:ilvl="0" w:tplc="EB501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1A6"/>
    <w:multiLevelType w:val="hybridMultilevel"/>
    <w:tmpl w:val="1862E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DB9"/>
    <w:multiLevelType w:val="hybridMultilevel"/>
    <w:tmpl w:val="0E9E1828"/>
    <w:lvl w:ilvl="0" w:tplc="0F462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36A1"/>
    <w:multiLevelType w:val="hybridMultilevel"/>
    <w:tmpl w:val="257C8636"/>
    <w:lvl w:ilvl="0" w:tplc="8BBAE0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35FB"/>
    <w:multiLevelType w:val="hybridMultilevel"/>
    <w:tmpl w:val="2FB8F4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B0C"/>
    <w:multiLevelType w:val="hybridMultilevel"/>
    <w:tmpl w:val="672693A6"/>
    <w:lvl w:ilvl="0" w:tplc="AF2A6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86573"/>
    <w:multiLevelType w:val="hybridMultilevel"/>
    <w:tmpl w:val="5740C134"/>
    <w:lvl w:ilvl="0" w:tplc="0413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58552926">
    <w:abstractNumId w:val="6"/>
  </w:num>
  <w:num w:numId="2" w16cid:durableId="585655707">
    <w:abstractNumId w:val="7"/>
  </w:num>
  <w:num w:numId="3" w16cid:durableId="2144418730">
    <w:abstractNumId w:val="4"/>
  </w:num>
  <w:num w:numId="4" w16cid:durableId="857423626">
    <w:abstractNumId w:val="5"/>
  </w:num>
  <w:num w:numId="5" w16cid:durableId="1856378535">
    <w:abstractNumId w:val="2"/>
  </w:num>
  <w:num w:numId="6" w16cid:durableId="967668847">
    <w:abstractNumId w:val="3"/>
  </w:num>
  <w:num w:numId="7" w16cid:durableId="1010256292">
    <w:abstractNumId w:val="1"/>
  </w:num>
  <w:num w:numId="8" w16cid:durableId="84320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49"/>
    <w:rsid w:val="00006BC1"/>
    <w:rsid w:val="000247E0"/>
    <w:rsid w:val="00043834"/>
    <w:rsid w:val="000462ED"/>
    <w:rsid w:val="0004776F"/>
    <w:rsid w:val="0005460C"/>
    <w:rsid w:val="00071067"/>
    <w:rsid w:val="0007630D"/>
    <w:rsid w:val="000A10D6"/>
    <w:rsid w:val="000A174D"/>
    <w:rsid w:val="000A59E8"/>
    <w:rsid w:val="000A5D7E"/>
    <w:rsid w:val="000B1822"/>
    <w:rsid w:val="000C4C3F"/>
    <w:rsid w:val="000E614C"/>
    <w:rsid w:val="000E6587"/>
    <w:rsid w:val="001220EF"/>
    <w:rsid w:val="00172C18"/>
    <w:rsid w:val="001830C1"/>
    <w:rsid w:val="00193C9B"/>
    <w:rsid w:val="00196F87"/>
    <w:rsid w:val="001D1887"/>
    <w:rsid w:val="001D2505"/>
    <w:rsid w:val="001D36A9"/>
    <w:rsid w:val="001D62CA"/>
    <w:rsid w:val="001E0EF2"/>
    <w:rsid w:val="001E4558"/>
    <w:rsid w:val="00224250"/>
    <w:rsid w:val="002262CA"/>
    <w:rsid w:val="00235A5E"/>
    <w:rsid w:val="00242394"/>
    <w:rsid w:val="002543DB"/>
    <w:rsid w:val="00254B12"/>
    <w:rsid w:val="00257B39"/>
    <w:rsid w:val="00262FA6"/>
    <w:rsid w:val="0026337D"/>
    <w:rsid w:val="00266E6A"/>
    <w:rsid w:val="002819F0"/>
    <w:rsid w:val="00281EFD"/>
    <w:rsid w:val="00282B73"/>
    <w:rsid w:val="002D1F2D"/>
    <w:rsid w:val="002D7D3F"/>
    <w:rsid w:val="00303257"/>
    <w:rsid w:val="003127B9"/>
    <w:rsid w:val="00363B4C"/>
    <w:rsid w:val="003724E5"/>
    <w:rsid w:val="00385C7E"/>
    <w:rsid w:val="003B185D"/>
    <w:rsid w:val="003C51CD"/>
    <w:rsid w:val="003E20DA"/>
    <w:rsid w:val="0040074D"/>
    <w:rsid w:val="004206EC"/>
    <w:rsid w:val="00431E46"/>
    <w:rsid w:val="00437930"/>
    <w:rsid w:val="004821E4"/>
    <w:rsid w:val="00482E60"/>
    <w:rsid w:val="00494322"/>
    <w:rsid w:val="00495256"/>
    <w:rsid w:val="004A74B8"/>
    <w:rsid w:val="004C34E0"/>
    <w:rsid w:val="004C4570"/>
    <w:rsid w:val="00510A8E"/>
    <w:rsid w:val="00510C72"/>
    <w:rsid w:val="00526227"/>
    <w:rsid w:val="00532B83"/>
    <w:rsid w:val="005568D4"/>
    <w:rsid w:val="00581B6D"/>
    <w:rsid w:val="00591583"/>
    <w:rsid w:val="005A2610"/>
    <w:rsid w:val="005B03C9"/>
    <w:rsid w:val="005B7393"/>
    <w:rsid w:val="00625FF3"/>
    <w:rsid w:val="00650346"/>
    <w:rsid w:val="00655263"/>
    <w:rsid w:val="00663EB0"/>
    <w:rsid w:val="00690467"/>
    <w:rsid w:val="00691BC2"/>
    <w:rsid w:val="006B0CD1"/>
    <w:rsid w:val="006E4C88"/>
    <w:rsid w:val="007015E0"/>
    <w:rsid w:val="00705776"/>
    <w:rsid w:val="007065E9"/>
    <w:rsid w:val="00715057"/>
    <w:rsid w:val="0072739C"/>
    <w:rsid w:val="00732CE0"/>
    <w:rsid w:val="00733596"/>
    <w:rsid w:val="00741A7D"/>
    <w:rsid w:val="00770148"/>
    <w:rsid w:val="007A3DFC"/>
    <w:rsid w:val="007A6228"/>
    <w:rsid w:val="007D1F8E"/>
    <w:rsid w:val="007D63F1"/>
    <w:rsid w:val="007E00E5"/>
    <w:rsid w:val="007E0623"/>
    <w:rsid w:val="007E3E53"/>
    <w:rsid w:val="007E4DA7"/>
    <w:rsid w:val="007F7B03"/>
    <w:rsid w:val="0080572F"/>
    <w:rsid w:val="00810A23"/>
    <w:rsid w:val="008131AF"/>
    <w:rsid w:val="008229DA"/>
    <w:rsid w:val="008237DF"/>
    <w:rsid w:val="00834023"/>
    <w:rsid w:val="008420B9"/>
    <w:rsid w:val="00843C5A"/>
    <w:rsid w:val="00851695"/>
    <w:rsid w:val="008844DB"/>
    <w:rsid w:val="00890E8F"/>
    <w:rsid w:val="008A6962"/>
    <w:rsid w:val="008B6D1C"/>
    <w:rsid w:val="008C4D8C"/>
    <w:rsid w:val="008E5240"/>
    <w:rsid w:val="009040AB"/>
    <w:rsid w:val="00906452"/>
    <w:rsid w:val="00936930"/>
    <w:rsid w:val="00943E15"/>
    <w:rsid w:val="009509DD"/>
    <w:rsid w:val="009534AE"/>
    <w:rsid w:val="00991A65"/>
    <w:rsid w:val="009968B0"/>
    <w:rsid w:val="009C2691"/>
    <w:rsid w:val="009D2F1A"/>
    <w:rsid w:val="009D39D3"/>
    <w:rsid w:val="009E67E0"/>
    <w:rsid w:val="00A03E01"/>
    <w:rsid w:val="00A257AB"/>
    <w:rsid w:val="00A32DCF"/>
    <w:rsid w:val="00A34B63"/>
    <w:rsid w:val="00A46758"/>
    <w:rsid w:val="00A62BC2"/>
    <w:rsid w:val="00A63F6A"/>
    <w:rsid w:val="00A67C2B"/>
    <w:rsid w:val="00AA2113"/>
    <w:rsid w:val="00AA328D"/>
    <w:rsid w:val="00AC17D1"/>
    <w:rsid w:val="00AD047B"/>
    <w:rsid w:val="00B15432"/>
    <w:rsid w:val="00B16C74"/>
    <w:rsid w:val="00B51DE3"/>
    <w:rsid w:val="00B6444B"/>
    <w:rsid w:val="00B65D00"/>
    <w:rsid w:val="00B665B5"/>
    <w:rsid w:val="00B67C0D"/>
    <w:rsid w:val="00B86947"/>
    <w:rsid w:val="00B96C19"/>
    <w:rsid w:val="00BA6A00"/>
    <w:rsid w:val="00BB345F"/>
    <w:rsid w:val="00BC4AF8"/>
    <w:rsid w:val="00BD5CDF"/>
    <w:rsid w:val="00BE2ABE"/>
    <w:rsid w:val="00BF4B90"/>
    <w:rsid w:val="00C10274"/>
    <w:rsid w:val="00C14C0D"/>
    <w:rsid w:val="00C20CF5"/>
    <w:rsid w:val="00C25AAE"/>
    <w:rsid w:val="00C44EF3"/>
    <w:rsid w:val="00C5706A"/>
    <w:rsid w:val="00C710E8"/>
    <w:rsid w:val="00C848CE"/>
    <w:rsid w:val="00C85801"/>
    <w:rsid w:val="00CA732A"/>
    <w:rsid w:val="00CB24F6"/>
    <w:rsid w:val="00CB3B79"/>
    <w:rsid w:val="00CD77C5"/>
    <w:rsid w:val="00CD7B4B"/>
    <w:rsid w:val="00CF105A"/>
    <w:rsid w:val="00CF4601"/>
    <w:rsid w:val="00CF798D"/>
    <w:rsid w:val="00D01979"/>
    <w:rsid w:val="00D02FBC"/>
    <w:rsid w:val="00D04413"/>
    <w:rsid w:val="00D0776B"/>
    <w:rsid w:val="00D1307C"/>
    <w:rsid w:val="00D3156A"/>
    <w:rsid w:val="00D33847"/>
    <w:rsid w:val="00D81349"/>
    <w:rsid w:val="00D93849"/>
    <w:rsid w:val="00DC3708"/>
    <w:rsid w:val="00DD0FCE"/>
    <w:rsid w:val="00E00985"/>
    <w:rsid w:val="00E01D8D"/>
    <w:rsid w:val="00E062F8"/>
    <w:rsid w:val="00E11205"/>
    <w:rsid w:val="00E139CE"/>
    <w:rsid w:val="00E1433E"/>
    <w:rsid w:val="00E4013F"/>
    <w:rsid w:val="00E4795A"/>
    <w:rsid w:val="00E75813"/>
    <w:rsid w:val="00E976CC"/>
    <w:rsid w:val="00EE23A8"/>
    <w:rsid w:val="00F04569"/>
    <w:rsid w:val="00F118EE"/>
    <w:rsid w:val="00F15D47"/>
    <w:rsid w:val="00F212CC"/>
    <w:rsid w:val="00F36BA5"/>
    <w:rsid w:val="00F41552"/>
    <w:rsid w:val="00F42647"/>
    <w:rsid w:val="00F458DA"/>
    <w:rsid w:val="00F514F1"/>
    <w:rsid w:val="00F94C54"/>
    <w:rsid w:val="00FB018C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6D5F"/>
  <w15:chartTrackingRefBased/>
  <w15:docId w15:val="{F2E445CE-B034-43CC-8B67-A27592CC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1D2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1D2505"/>
    <w:pPr>
      <w:numPr>
        <w:ilvl w:val="1"/>
        <w:numId w:val="8"/>
      </w:numPr>
      <w:spacing w:before="40" w:after="120"/>
      <w:ind w:left="851" w:hanging="567"/>
      <w:outlineLvl w:val="1"/>
    </w:pPr>
    <w:rPr>
      <w:rFonts w:ascii="Arial" w:hAnsi="Arial"/>
      <w:b/>
      <w:i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D2505"/>
    <w:pPr>
      <w:numPr>
        <w:ilvl w:val="2"/>
      </w:numPr>
      <w:outlineLvl w:val="2"/>
    </w:pPr>
    <w:rPr>
      <w:i w:val="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81349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D813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D81349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fieldset-legend">
    <w:name w:val="fieldset-legend"/>
    <w:basedOn w:val="Standaardalinea-lettertype"/>
    <w:rsid w:val="00D81349"/>
  </w:style>
  <w:style w:type="character" w:styleId="Zwaar">
    <w:name w:val="Strong"/>
    <w:basedOn w:val="Standaardalinea-lettertype"/>
    <w:uiPriority w:val="22"/>
    <w:qFormat/>
    <w:rsid w:val="00D81349"/>
    <w:rPr>
      <w:b/>
      <w:bCs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D813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D81349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1A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41A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41A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1A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1A7D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C8580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03E0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D5CD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E4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4DA7"/>
  </w:style>
  <w:style w:type="paragraph" w:styleId="Voettekst">
    <w:name w:val="footer"/>
    <w:basedOn w:val="Standaard"/>
    <w:link w:val="VoettekstChar"/>
    <w:uiPriority w:val="99"/>
    <w:unhideWhenUsed/>
    <w:rsid w:val="007E4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4DA7"/>
  </w:style>
  <w:style w:type="character" w:styleId="Tekstvantijdelijkeaanduiding">
    <w:name w:val="Placeholder Text"/>
    <w:basedOn w:val="Standaardalinea-lettertype"/>
    <w:uiPriority w:val="99"/>
    <w:semiHidden/>
    <w:rsid w:val="00655263"/>
    <w:rPr>
      <w:color w:val="666666"/>
    </w:rPr>
  </w:style>
  <w:style w:type="table" w:styleId="Tabelraster">
    <w:name w:val="Table Grid"/>
    <w:basedOn w:val="Standaardtabel"/>
    <w:uiPriority w:val="39"/>
    <w:rsid w:val="009D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7D1F8E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D2505"/>
    <w:rPr>
      <w:rFonts w:ascii="Arial" w:eastAsiaTheme="majorEastAsia" w:hAnsi="Arial" w:cstheme="majorBidi"/>
      <w:b/>
      <w:i/>
      <w:color w:val="2F5496" w:themeColor="accent1" w:themeShade="BF"/>
      <w:sz w:val="24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1D2505"/>
    <w:rPr>
      <w:rFonts w:ascii="Arial" w:eastAsiaTheme="majorEastAsia" w:hAnsi="Arial" w:cstheme="majorBidi"/>
      <w:b/>
      <w:color w:val="2F5496" w:themeColor="accent1" w:themeShade="BF"/>
      <w:sz w:val="20"/>
      <w:szCs w:val="26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1D25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05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86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9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70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4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7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0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322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39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42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62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746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7422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5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0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779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44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395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13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6113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02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223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c-support.nu/data-aanvragen/" TargetMode="External"/><Relationship Id="rId13" Type="http://schemas.openxmlformats.org/officeDocument/2006/relationships/hyperlink" Target="https://en.c-support.nu/data-aanvrage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n.c-support.nu/data-aanvragen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c-support.nu/data-aanvragen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s://en.c-support.nu/data-aanvrage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onderzoek@c-support.nu" TargetMode="Externa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3B49B8BEDB47AEABE6B12875D98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988F0E-EFBF-4D1D-97B8-624179F32ABD}"/>
      </w:docPartPr>
      <w:docPartBody>
        <w:p w:rsidR="00211154" w:rsidRDefault="0079448F" w:rsidP="0079448F">
          <w:pPr>
            <w:pStyle w:val="F93B49B8BEDB47AEABE6B12875D9881D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5AFB97B4C2FD4DD28C9C6AC95EF9A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17086E-8B79-48E9-B9C7-50347BCB80AD}"/>
      </w:docPartPr>
      <w:docPartBody>
        <w:p w:rsidR="00211154" w:rsidRDefault="0079448F" w:rsidP="0079448F">
          <w:pPr>
            <w:pStyle w:val="5AFB97B4C2FD4DD28C9C6AC95EF9A9FB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4587BC3EEE814F11963EA29FF1EF6E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AA336-1113-4D5C-A24E-AC14E337DC57}"/>
      </w:docPartPr>
      <w:docPartBody>
        <w:p w:rsidR="00211154" w:rsidRDefault="0079448F" w:rsidP="0079448F">
          <w:pPr>
            <w:pStyle w:val="4587BC3EEE814F11963EA29FF1EF6E1E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80F976C690DA47938DEC43F8C8538A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AA2E4-AFA4-4B9B-8EB8-16FCD21E6CD8}"/>
      </w:docPartPr>
      <w:docPartBody>
        <w:p w:rsidR="00211154" w:rsidRDefault="0079448F" w:rsidP="0079448F">
          <w:pPr>
            <w:pStyle w:val="80F976C690DA47938DEC43F8C8538A401"/>
          </w:pPr>
          <w:r>
            <w:rPr>
              <w:rStyle w:val="Tekstvantijdelijkeaanduiding"/>
              <w:rFonts w:ascii="Source Sans Pro" w:hAnsi="Source Sans Pro"/>
            </w:rPr>
            <w:t>Click to enter date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163B0751253E497FA0A5913267D56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B8FD87-539C-4E33-A17E-DE2A820DEB45}"/>
      </w:docPartPr>
      <w:docPartBody>
        <w:p w:rsidR="00211154" w:rsidRDefault="0079448F" w:rsidP="0079448F">
          <w:pPr>
            <w:pStyle w:val="163B0751253E497FA0A5913267D5651A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89BCB622E695441784CC52D06D385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D301F-EE8A-47FB-8E96-A3336F6283DE}"/>
      </w:docPartPr>
      <w:docPartBody>
        <w:p w:rsidR="00211154" w:rsidRDefault="0079448F" w:rsidP="0079448F">
          <w:pPr>
            <w:pStyle w:val="89BCB622E695441784CC52D06D38562D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50705A1C7F854CED854AB2A3595EC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EAC1C-5E80-471C-BAB7-B9E47A876A44}"/>
      </w:docPartPr>
      <w:docPartBody>
        <w:p w:rsidR="00041E18" w:rsidRDefault="0079448F" w:rsidP="0079448F">
          <w:pPr>
            <w:pStyle w:val="50705A1C7F854CED854AB2A3595EC2221"/>
          </w:pPr>
          <w:r>
            <w:rPr>
              <w:rStyle w:val="Tekstvantijdelijkeaanduiding"/>
              <w:rFonts w:ascii="Source Sans Pro" w:hAnsi="Source Sans Pro"/>
            </w:rPr>
            <w:t>Click to enter date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EA4DC15D245E45BB81022A41DD28E9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BAA124-66D2-4121-A199-8FDE7509BF74}"/>
      </w:docPartPr>
      <w:docPartBody>
        <w:p w:rsidR="00041E18" w:rsidRDefault="0079448F" w:rsidP="0079448F">
          <w:pPr>
            <w:pStyle w:val="EA4DC15D245E45BB81022A41DD28E9E8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E5872F366ABD4793BEC0305AAF2F2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6FAE5-0092-42E3-BC58-2BEE08915F16}"/>
      </w:docPartPr>
      <w:docPartBody>
        <w:p w:rsidR="009F7DAC" w:rsidRDefault="0079448F" w:rsidP="0079448F">
          <w:pPr>
            <w:pStyle w:val="E5872F366ABD4793BEC0305AAF2F2620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1C215F413F0B437F96B172634EE857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988DB-6451-452D-81EC-190197C463D3}"/>
      </w:docPartPr>
      <w:docPartBody>
        <w:p w:rsidR="0079448F" w:rsidRDefault="0079448F" w:rsidP="0079448F">
          <w:pPr>
            <w:pStyle w:val="1C215F413F0B437F96B172634EE8579A1"/>
          </w:pPr>
          <w:r w:rsidRPr="00494322">
            <w:rPr>
              <w:rStyle w:val="Tekstvantijdelijkeaanduiding"/>
              <w:rFonts w:ascii="Source Sans Pro" w:hAnsi="Source Sans Pro" w:cstheme="minorHAnsi"/>
            </w:rPr>
            <w:t>Click to enter text.</w:t>
          </w:r>
        </w:p>
      </w:docPartBody>
    </w:docPart>
    <w:docPart>
      <w:docPartPr>
        <w:name w:val="39F5E0F8A3B04A4FBB34C6F68867E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41F51-F829-4591-9B90-89230F020574}"/>
      </w:docPartPr>
      <w:docPartBody>
        <w:p w:rsidR="0079448F" w:rsidRDefault="0079448F" w:rsidP="0079448F">
          <w:pPr>
            <w:pStyle w:val="39F5E0F8A3B04A4FBB34C6F68867EF2C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286E5D64D32348FB98958DD75BAC1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1132A0-0E63-4191-91C9-BE964C37B117}"/>
      </w:docPartPr>
      <w:docPartBody>
        <w:p w:rsidR="0079448F" w:rsidRDefault="0079448F" w:rsidP="0079448F">
          <w:pPr>
            <w:pStyle w:val="286E5D64D32348FB98958DD75BAC1234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CE5E9525B1D44360A65E38BB8507EB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6BAE0-A725-4407-97B5-E6AFC8EAB88E}"/>
      </w:docPartPr>
      <w:docPartBody>
        <w:p w:rsidR="0079448F" w:rsidRDefault="0079448F" w:rsidP="0079448F">
          <w:pPr>
            <w:pStyle w:val="CE5E9525B1D44360A65E38BB8507EB5A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54AA4023D72A42DE9168B83C3388B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8C2CF-4B9C-462D-94B4-6306A8DCE514}"/>
      </w:docPartPr>
      <w:docPartBody>
        <w:p w:rsidR="0079448F" w:rsidRDefault="0079448F" w:rsidP="0079448F">
          <w:pPr>
            <w:pStyle w:val="54AA4023D72A42DE9168B83C3388B457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D92EC72BC6864583B7D6EF34AE3747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8AB47-69A5-495E-9679-2372CF23D6CC}"/>
      </w:docPartPr>
      <w:docPartBody>
        <w:p w:rsidR="0079448F" w:rsidRDefault="0079448F" w:rsidP="0079448F">
          <w:pPr>
            <w:pStyle w:val="D92EC72BC6864583B7D6EF34AE374777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D7C38BC4E17744C3BA24D7E7F02F8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5B1F7-923A-4AEE-B22F-99F2A461DFA0}"/>
      </w:docPartPr>
      <w:docPartBody>
        <w:p w:rsidR="0079448F" w:rsidRDefault="0079448F" w:rsidP="0079448F">
          <w:pPr>
            <w:pStyle w:val="D7C38BC4E17744C3BA24D7E7F02F89C0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0E6587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343D6C2EC12943B6ABCFBA76D0046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176B8-B502-4E43-B958-1A769BFEB0E5}"/>
      </w:docPartPr>
      <w:docPartBody>
        <w:p w:rsidR="0079448F" w:rsidRDefault="0079448F" w:rsidP="0079448F">
          <w:pPr>
            <w:pStyle w:val="343D6C2EC12943B6ABCFBA76D00463FD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  <w:docPart>
      <w:docPartPr>
        <w:name w:val="7C615A9EB6CB44B8AB1574A08148F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29B83-9843-4F73-8136-39451E44A1A2}"/>
      </w:docPartPr>
      <w:docPartBody>
        <w:p w:rsidR="0079448F" w:rsidRDefault="0079448F" w:rsidP="0079448F">
          <w:pPr>
            <w:pStyle w:val="7C615A9EB6CB44B8AB1574A08148F5001"/>
          </w:pPr>
          <w:r>
            <w:rPr>
              <w:rStyle w:val="Tekstvantijdelijkeaanduiding"/>
              <w:rFonts w:ascii="Source Sans Pro" w:hAnsi="Source Sans Pro"/>
            </w:rPr>
            <w:t>Click to enter text</w:t>
          </w:r>
          <w:r w:rsidRPr="008229DA">
            <w:rPr>
              <w:rStyle w:val="Tekstvantijdelijkeaanduiding"/>
              <w:rFonts w:ascii="Source Sans Pro" w:hAnsi="Sourc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54"/>
    <w:rsid w:val="00041E18"/>
    <w:rsid w:val="00134384"/>
    <w:rsid w:val="00193C9B"/>
    <w:rsid w:val="001E0EF2"/>
    <w:rsid w:val="00211154"/>
    <w:rsid w:val="004821E4"/>
    <w:rsid w:val="006B35FB"/>
    <w:rsid w:val="0079448F"/>
    <w:rsid w:val="00810A23"/>
    <w:rsid w:val="008844DB"/>
    <w:rsid w:val="009F7DAC"/>
    <w:rsid w:val="00A63F6A"/>
    <w:rsid w:val="00B65D00"/>
    <w:rsid w:val="00BC4AF8"/>
    <w:rsid w:val="00BF4B90"/>
    <w:rsid w:val="00CB3B79"/>
    <w:rsid w:val="00D0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448F"/>
    <w:rPr>
      <w:color w:val="666666"/>
    </w:rPr>
  </w:style>
  <w:style w:type="paragraph" w:customStyle="1" w:styleId="D7C38BC4E17744C3BA24D7E7F02F89C01">
    <w:name w:val="D7C38BC4E17744C3BA24D7E7F02F89C0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D6C2EC12943B6ABCFBA76D00463FD1">
    <w:name w:val="343D6C2EC12943B6ABCFBA76D00463FD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615A9EB6CB44B8AB1574A08148F5001">
    <w:name w:val="7C615A9EB6CB44B8AB1574A08148F500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B49B8BEDB47AEABE6B12875D9881D1">
    <w:name w:val="F93B49B8BEDB47AEABE6B12875D9881D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FB97B4C2FD4DD28C9C6AC95EF9A9FB1">
    <w:name w:val="5AFB97B4C2FD4DD28C9C6AC95EF9A9FB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87BC3EEE814F11963EA29FF1EF6E1E1">
    <w:name w:val="4587BC3EEE814F11963EA29FF1EF6E1E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F5E0F8A3B04A4FBB34C6F68867EF2C1">
    <w:name w:val="39F5E0F8A3B04A4FBB34C6F68867EF2C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6E5D64D32348FB98958DD75BAC12341">
    <w:name w:val="286E5D64D32348FB98958DD75BAC1234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5E9525B1D44360A65E38BB8507EB5A1">
    <w:name w:val="CE5E9525B1D44360A65E38BB8507EB5A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AA4023D72A42DE9168B83C3388B4571">
    <w:name w:val="54AA4023D72A42DE9168B83C3388B457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2EC72BC6864583B7D6EF34AE3747771">
    <w:name w:val="D92EC72BC6864583B7D6EF34AE374777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215F413F0B437F96B172634EE8579A1">
    <w:name w:val="1C215F413F0B437F96B172634EE8579A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705A1C7F854CED854AB2A3595EC2221">
    <w:name w:val="50705A1C7F854CED854AB2A3595EC222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4DC15D245E45BB81022A41DD28E9E81">
    <w:name w:val="EA4DC15D245E45BB81022A41DD28E9E81"/>
    <w:rsid w:val="007944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872F366ABD4793BEC0305AAF2F26201">
    <w:name w:val="E5872F366ABD4793BEC0305AAF2F26201"/>
    <w:rsid w:val="0079448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B0751253E497FA0A5913267D5651A1">
    <w:name w:val="163B0751253E497FA0A5913267D5651A1"/>
    <w:rsid w:val="0079448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BCB622E695441784CC52D06D38562D1">
    <w:name w:val="89BCB622E695441784CC52D06D38562D1"/>
    <w:rsid w:val="0079448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F976C690DA47938DEC43F8C8538A401">
    <w:name w:val="80F976C690DA47938DEC43F8C8538A401"/>
    <w:rsid w:val="0079448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BBD3E51CB5D4295D42B30C996B2A7" ma:contentTypeVersion="13" ma:contentTypeDescription="Een nieuw document maken." ma:contentTypeScope="" ma:versionID="4b7923b096a3a5cba486be46569a375e">
  <xsd:schema xmlns:xsd="http://www.w3.org/2001/XMLSchema" xmlns:xs="http://www.w3.org/2001/XMLSchema" xmlns:p="http://schemas.microsoft.com/office/2006/metadata/properties" xmlns:ns2="5f960512-91d6-4ded-a956-d6371ec3188a" xmlns:ns3="e5ab4edd-1fc6-429d-a01f-9e1bcbd5bba4" targetNamespace="http://schemas.microsoft.com/office/2006/metadata/properties" ma:root="true" ma:fieldsID="cf656d5beadbe13d14f36b0778046876" ns2:_="" ns3:_="">
    <xsd:import namespace="5f960512-91d6-4ded-a956-d6371ec3188a"/>
    <xsd:import namespace="e5ab4edd-1fc6-429d-a01f-9e1bcbd5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0512-91d6-4ded-a956-d6371ec31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b819e63-b959-475b-a641-1346b4b5e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b4edd-1fc6-429d-a01f-9e1bcbd5bb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214cd3-f30f-40fb-a8af-7b46dc5fd736}" ma:internalName="TaxCatchAll" ma:showField="CatchAllData" ma:web="e5ab4edd-1fc6-429d-a01f-9e1bcbd5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60512-91d6-4ded-a956-d6371ec3188a">
      <Terms xmlns="http://schemas.microsoft.com/office/infopath/2007/PartnerControls"/>
    </lcf76f155ced4ddcb4097134ff3c332f>
    <TaxCatchAll xmlns="e5ab4edd-1fc6-429d-a01f-9e1bcbd5bba4" xsi:nil="true"/>
  </documentManagement>
</p:properties>
</file>

<file path=customXml/itemProps1.xml><?xml version="1.0" encoding="utf-8"?>
<ds:datastoreItem xmlns:ds="http://schemas.openxmlformats.org/officeDocument/2006/customXml" ds:itemID="{26E35443-0E17-4CFB-A5A7-6A191A2690FA}"/>
</file>

<file path=customXml/itemProps2.xml><?xml version="1.0" encoding="utf-8"?>
<ds:datastoreItem xmlns:ds="http://schemas.openxmlformats.org/officeDocument/2006/customXml" ds:itemID="{0181D388-D420-4CB0-B32E-B73C9DC3E3FE}"/>
</file>

<file path=customXml/itemProps3.xml><?xml version="1.0" encoding="utf-8"?>
<ds:datastoreItem xmlns:ds="http://schemas.openxmlformats.org/officeDocument/2006/customXml" ds:itemID="{39E994CC-1970-4AB9-B818-2904FB3BB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919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C-support</dc:creator>
  <cp:keywords/>
  <dc:description/>
  <cp:lastModifiedBy>Inge Spronk</cp:lastModifiedBy>
  <cp:revision>34</cp:revision>
  <cp:lastPrinted>2024-12-18T13:09:00Z</cp:lastPrinted>
  <dcterms:created xsi:type="dcterms:W3CDTF">2025-08-27T12:07:00Z</dcterms:created>
  <dcterms:modified xsi:type="dcterms:W3CDTF">2025-10-09T07:50:00Z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0x0101007E0BBD3E51CB5D4295D42B30C996B2A7</vt:lpwstr>
  </property>
</Properties>
</file>